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1933.958129882812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64.46904754638672"/>
          <w:szCs w:val="64.4690475463867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64.46904754638672"/>
          <w:szCs w:val="64.46904754638672"/>
          <w:highlight w:val="black"/>
          <w:u w:val="none"/>
          <w:vertAlign w:val="baseline"/>
          <w:rtl w:val="0"/>
        </w:rPr>
        <w:t xml:space="preserve">GUÍA DE PAUTAS DE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64.46904754638672"/>
          <w:szCs w:val="64.4690475463867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1933.958129882812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64.46904754638672"/>
          <w:szCs w:val="64.4690475463867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64.46904754638672"/>
          <w:szCs w:val="64.46904754638672"/>
          <w:highlight w:val="black"/>
          <w:u w:val="none"/>
          <w:vertAlign w:val="baseline"/>
          <w:rtl w:val="0"/>
        </w:rPr>
        <w:t xml:space="preserve">GUÍA DE PAUTAS DE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64.46904754638672"/>
          <w:szCs w:val="64.4690475463867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41.878662109375" w:line="240" w:lineRule="auto"/>
        <w:ind w:left="0" w:right="1939.9414062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64.46904754638672"/>
          <w:szCs w:val="64.4690475463867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64.46904754638672"/>
          <w:szCs w:val="64.46904754638672"/>
          <w:u w:val="none"/>
          <w:shd w:fill="auto" w:val="clear"/>
          <w:vertAlign w:val="baseline"/>
          <w:rtl w:val="0"/>
        </w:rPr>
        <w:t xml:space="preserve">ACCESIBILIDAD WEB 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1939.9414062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64.46904754638672"/>
          <w:szCs w:val="64.4690475463867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64.46904754638672"/>
          <w:szCs w:val="64.46904754638672"/>
          <w:u w:val="none"/>
          <w:shd w:fill="auto" w:val="clear"/>
          <w:vertAlign w:val="baseline"/>
          <w:rtl w:val="0"/>
        </w:rPr>
        <w:t xml:space="preserve">ACCESIBILIDAD WEB 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26.8359375" w:line="240" w:lineRule="auto"/>
        <w:ind w:left="24.14665222167968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7.49927520751953"/>
          <w:szCs w:val="37.49927520751953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7.49927520751953"/>
          <w:szCs w:val="37.49927520751953"/>
          <w:highlight w:val="black"/>
          <w:u w:val="none"/>
          <w:vertAlign w:val="baseline"/>
          <w:rtl w:val="0"/>
        </w:rPr>
        <w:t xml:space="preserve">¿DE QUÉ SE TRATA LA ACCESIBILIDAD WEB?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7.49927520751953"/>
          <w:szCs w:val="37.49927520751953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99.3310546875" w:line="240" w:lineRule="auto"/>
        <w:ind w:left="42.37091064453125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LA ACCESIBILIDAD WEB ES LO QUE PERMITE QUE TODAS LAS PERSONAS 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0.77244758605957" w:lineRule="auto"/>
        <w:ind w:left="42.37091064453125" w:right="410.49072265625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LA ACCESIBILIDAD WEB ES LO QUE PERMITE QUE TODAS LAS PERSONAS PUEDAN USAR INTERNET SIN PROBLEMAS, SIN IMPORTAR SUS CAPACIDADES. 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0.77244758605957" w:lineRule="auto"/>
        <w:ind w:left="42.37091064453125" w:right="410.49072265625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PUEDAN USAR INTERNET SIN PROBLEMAS, SIN IMPORTAR SUS CAPACIDADES.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highlight w:val="black"/>
          <w:u w:val="none"/>
          <w:vertAlign w:val="baseline"/>
          <w:rtl w:val="0"/>
        </w:rPr>
        <w:t xml:space="preserve">UN SITIO WEB ACCESIBLE ESTÁ DISEÑADO PARA QUE TODOS, DESDE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0.77244758605957" w:lineRule="auto"/>
        <w:ind w:left="42.37091064453125" w:right="699.385986328125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highlight w:val="black"/>
          <w:u w:val="none"/>
          <w:vertAlign w:val="baseline"/>
          <w:rtl w:val="0"/>
        </w:rPr>
        <w:t xml:space="preserve">UN SITIO WEB ACCESIBLE ESTÁ DISEÑADO PARA QUE TODOS, DESDE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PERSONAS CON DISCAPACIDADES VISUALES O MOTORAS HASTA QUIENES 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0.77244758605957" w:lineRule="auto"/>
        <w:ind w:left="29.612503051757812" w:right="699.385986328125" w:firstLine="12.758407592773438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PERSONAS CON DISCAPACIDADES VISUALES O MOTORAS HASTA QUIENES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highlight w:val="black"/>
          <w:u w:val="none"/>
          <w:vertAlign w:val="baseline"/>
          <w:rtl w:val="0"/>
        </w:rPr>
        <w:t xml:space="preserve">TIENEN DIFICULTADES TEMPORALES, PUEDAN NAVEGARLO FÁCILMENTE.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9.61250305175781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highlight w:val="black"/>
          <w:u w:val="none"/>
          <w:vertAlign w:val="baseline"/>
          <w:rtl w:val="0"/>
        </w:rPr>
        <w:t xml:space="preserve">TIENEN DIFICULTADES TEMPORALES, PUEDAN NAVEGARLO FÁCILMENTE.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09.81201171875" w:line="240" w:lineRule="auto"/>
        <w:ind w:left="42.37091064453125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ES IMPORTANTE RECORDAR QUE HAY MUCHA DIVERSIDAD ENTRE LOS 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0.77244758605957" w:lineRule="auto"/>
        <w:ind w:left="42.37091064453125" w:right="596.529541015625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ES IMPORTANTE RECORDAR QUE HAY MUCHA DIVERSIDAD ENTRE LOS USUARIOS DE INTERNET. LA ACCESIBILIDAD WEB SE ASEGURA DE QUE LOS 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0.77244758605957" w:lineRule="auto"/>
        <w:ind w:left="32.53623962402344" w:right="596.529541015625" w:firstLine="9.834671020507812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USUARIOS DE INTERNET. LA ACCESIBILIDAD WEB SE ASEGURA DE QUE LOS SITIOS SE ADAPTEN A LAS NECESIDADES DE TODOS, COMO PERSONAS 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0.77244758605957" w:lineRule="auto"/>
        <w:ind w:left="29.346694946289062" w:right="381.329345703125" w:firstLine="3.18954467773437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SITIOS SE ADAPTEN A LAS NECESIDADES DE TODOS, COMO PERSONAS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highlight w:val="black"/>
          <w:u w:val="none"/>
          <w:vertAlign w:val="baseline"/>
          <w:rtl w:val="0"/>
        </w:rPr>
        <w:t xml:space="preserve">MAYORES O QUIENES USAN DISPOSITIVOS MÓVILES EN LUGARES CON POCA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0.77181816101074" w:lineRule="auto"/>
        <w:ind w:left="42.37091064453125" w:right="381.329345703125" w:hanging="13.024215698242188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highlight w:val="black"/>
          <w:u w:val="none"/>
          <w:vertAlign w:val="baseline"/>
          <w:rtl w:val="0"/>
        </w:rPr>
        <w:t xml:space="preserve">MAYORES O QUIENES USAN DISPOSITIVOS MÓVILES EN LUGARES CON POCA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LUZ. 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2.37091064453125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LUZ. 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09.8114013671875" w:line="240" w:lineRule="auto"/>
        <w:ind w:left="42.37091064453125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EXISTEN PAUTAS INTERNACIONALES QUE INDICAN SI UNA WEB ES ACCESIBLE 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0.77181816101074" w:lineRule="auto"/>
        <w:ind w:left="24.296493530273438" w:right="286.978759765625" w:firstLine="18.074417114257812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EXISTEN PAUTAS INTERNACIONALES QUE INDICAN SI UNA WEB ES ACCESIBLE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highlight w:val="black"/>
          <w:u w:val="none"/>
          <w:vertAlign w:val="baseline"/>
          <w:rtl w:val="0"/>
        </w:rPr>
        <w:t xml:space="preserve">Y EN QUÉ GRADO. VAMOS A EXPLICAR ALGUNAS DE ESTAS PAUTAS DE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0.77181816101074" w:lineRule="auto"/>
        <w:ind w:left="29.346694946289062" w:right="1085.65185546875" w:hanging="5.05020141601562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highlight w:val="black"/>
          <w:u w:val="none"/>
          <w:vertAlign w:val="baseline"/>
          <w:rtl w:val="0"/>
        </w:rPr>
        <w:t xml:space="preserve">Y EN QUÉ GRADO. VAMOS A EXPLICAR ALGUNAS DE ESTAS PAUTAS DE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MANERA SIMPLE Y OFRECER ALGUNOS CONSEJOS PARA HACER QUE 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0.77181816101074" w:lineRule="auto"/>
        <w:ind w:left="42.37091064453125" w:right="529.8974609375" w:hanging="13.024215698242188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MANERA SIMPLE Y OFRECER ALGUNOS CONSEJOS PARA HACER QUE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highlight w:val="black"/>
          <w:u w:val="none"/>
          <w:vertAlign w:val="baseline"/>
          <w:rtl w:val="0"/>
        </w:rPr>
        <w:t xml:space="preserve">NUESTROS SITIOS SEAN ACCESIBLES, SIN ENTRAR EN DETALLES DE DISEÑO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0.77181816101074" w:lineRule="auto"/>
        <w:ind w:left="29.612503051757812" w:right="529.8974609375" w:firstLine="12.758407592773438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highlight w:val="black"/>
          <w:u w:val="none"/>
          <w:vertAlign w:val="baseline"/>
          <w:rtl w:val="0"/>
        </w:rPr>
        <w:t xml:space="preserve">NUESTROS SITIOS SEAN ACCESIBLES, SIN ENTRAR EN DETALLES DE DISEÑO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highlight w:val="black"/>
          <w:u w:val="none"/>
          <w:vertAlign w:val="baseline"/>
          <w:rtl w:val="0"/>
        </w:rPr>
        <w:t xml:space="preserve">TÉCNICO.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9.61250305175781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highlight w:val="black"/>
          <w:u w:val="none"/>
          <w:vertAlign w:val="baseline"/>
          <w:rtl w:val="0"/>
        </w:rPr>
        <w:t xml:space="preserve">TÉCNICO.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16.339111328125" w:line="399.4131088256836" w:lineRule="auto"/>
        <w:ind w:left="39.255828857421875" w:right="1971.07421875" w:hanging="39.25582885742187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0.21332359313965"/>
          <w:szCs w:val="30.21332359313965"/>
          <w:u w:val="none"/>
          <w:shd w:fill="auto" w:val="clear"/>
          <w:vertAlign w:val="baseline"/>
          <w:rtl w:val="0"/>
        </w:rPr>
        <w:t xml:space="preserve">PAUTAS DE ACCESIBILIDAD PARA EL CONTENIDO WEB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highlight w:val="black"/>
          <w:u w:val="none"/>
          <w:vertAlign w:val="baseline"/>
          <w:rtl w:val="0"/>
        </w:rPr>
        <w:t xml:space="preserve">LAS PAUTAS DE ACCESIBILIDAD WEB (WCAG) SON UN ESTÁNDAR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0.77181816101074" w:lineRule="auto"/>
        <w:ind w:left="39.255828857421875" w:right="877.384033203125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highlight w:val="black"/>
          <w:u w:val="none"/>
          <w:vertAlign w:val="baseline"/>
          <w:rtl w:val="0"/>
        </w:rPr>
        <w:t xml:space="preserve">LAS PAUTAS DE ACCESIBILIDAD WEB (WCAG) SON UN ESTÁNDAR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highlight w:val="black"/>
          <w:u w:val="none"/>
          <w:vertAlign w:val="baseline"/>
          <w:rtl w:val="0"/>
        </w:rPr>
        <w:t xml:space="preserve">INTERNACIONAL QUE AYUDA A HACER LOS SITIOS WEB MÁS ACCESIBLES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0.77181816101074" w:lineRule="auto"/>
        <w:ind w:left="39.255828857421875" w:right="302.76123046875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highlight w:val="black"/>
          <w:u w:val="none"/>
          <w:vertAlign w:val="baseline"/>
          <w:rtl w:val="0"/>
        </w:rPr>
        <w:t xml:space="preserve">INTERNACIONAL QUE AYUDA A HACER LOS SITIOS WEB MÁS ACCESIBLES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PARA PERSONAS CON DISCAPACIDAD Y PARA TODOS LOS USUARIOS. SEGUIR 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0.77181816101074" w:lineRule="auto"/>
        <w:ind w:left="39.255828857421875" w:right="302.76123046875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PARA PERSONAS CON DISCAPACIDAD Y PARA TODOS LOS USUARIOS. SEGUIR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highlight w:val="black"/>
          <w:u w:val="none"/>
          <w:vertAlign w:val="baseline"/>
          <w:rtl w:val="0"/>
        </w:rPr>
        <w:t xml:space="preserve">ESTAS PAUTAS MEJORA LA EXPERIENCIA DE USUARIO, ALCANZA A MÁS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0.77181816101074" w:lineRule="auto"/>
        <w:ind w:left="39.255828857421875" w:right="1104.62646484375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highlight w:val="black"/>
          <w:u w:val="none"/>
          <w:vertAlign w:val="baseline"/>
          <w:rtl w:val="0"/>
        </w:rPr>
        <w:t xml:space="preserve">ESTAS PAUTAS MEJORA LA EXPERIENCIA DE USUARIO, ALCANZA A MÁS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highlight w:val="black"/>
          <w:u w:val="none"/>
          <w:vertAlign w:val="baseline"/>
          <w:rtl w:val="0"/>
        </w:rPr>
        <w:t xml:space="preserve">PERSONAS Y OPTIMIZA EL SITIO PARA MOTORES DE BÚSQUEDA.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57.77700424194336" w:lineRule="auto"/>
        <w:ind w:left="8.693008422851562" w:right="2110.6231689453125" w:firstLine="30.562820434570312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0.21332359313965"/>
          <w:szCs w:val="30.2133235931396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highlight w:val="black"/>
          <w:u w:val="none"/>
          <w:vertAlign w:val="baseline"/>
          <w:rtl w:val="0"/>
        </w:rPr>
        <w:t xml:space="preserve">PERSONAS Y OPTIMIZA EL SITIO PARA MOTORES DE BÚSQUEDA.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0.21332359313965"/>
          <w:szCs w:val="30.21332359313965"/>
          <w:u w:val="none"/>
          <w:shd w:fill="auto" w:val="clear"/>
          <w:vertAlign w:val="baseline"/>
          <w:rtl w:val="0"/>
        </w:rPr>
        <w:t xml:space="preserve">ESTRUCTURA DE LA WCAG 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4.58831787109375" w:line="240" w:lineRule="auto"/>
        <w:ind w:left="39.255828857421875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highlight w:val="black"/>
          <w:u w:val="none"/>
          <w:vertAlign w:val="baseline"/>
          <w:rtl w:val="0"/>
        </w:rPr>
        <w:t xml:space="preserve">LAS PAUTAS DE ACCESIBILIDAD AL CONTENIDO WEB (WCAG) SON UNA GUÍA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0.77181816101074" w:lineRule="auto"/>
        <w:ind w:left="39.255828857421875" w:right="470.02685546875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highlight w:val="black"/>
          <w:u w:val="none"/>
          <w:vertAlign w:val="baseline"/>
          <w:rtl w:val="0"/>
        </w:rPr>
        <w:t xml:space="preserve">LAS PAUTAS DE ACCESIBILIDAD AL CONTENIDO WEB (WCAG) SON UNA GUÍA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PARA HACER SITIOS WEB ACCESIBLES. ESTAS PAUTAS SE DIVIDEN EN </w:t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0.77181816101074" w:lineRule="auto"/>
        <w:ind w:left="39.255828857421875" w:right="887.03369140625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PARA HACER SITIOS WEB ACCESIBLES. ESTAS PAUTAS SE DIVIDEN EN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highlight w:val="black"/>
          <w:u w:val="none"/>
          <w:vertAlign w:val="baseline"/>
          <w:rtl w:val="0"/>
        </w:rPr>
        <w:t xml:space="preserve">NIVELES: PRINCIPIOS BÁSICOS, PAUTAS GENERALES, CRITERIOS DE ÉXITO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0.77181816101074" w:lineRule="auto"/>
        <w:ind w:left="39.255828857421875" w:right="887.03369140625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highlight w:val="black"/>
          <w:u w:val="none"/>
          <w:vertAlign w:val="baseline"/>
          <w:rtl w:val="0"/>
        </w:rPr>
        <w:t xml:space="preserve">NIVELES: PRINCIPIOS BÁSICOS, PAUTAS GENERALES, CRITERIOS DE ÉXITO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highlight w:val="black"/>
          <w:u w:val="none"/>
          <w:vertAlign w:val="baseline"/>
          <w:rtl w:val="0"/>
        </w:rPr>
        <w:t xml:space="preserve">ESPECÍFICOS, Y TÉCNICAS ÚTILES CON EJEMPLOS. ESTO AYUDA A LOS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0.7719898223877" w:lineRule="auto"/>
        <w:ind w:left="39.255828857421875" w:right="1243.6309814453125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highlight w:val="black"/>
          <w:u w:val="none"/>
          <w:vertAlign w:val="baseline"/>
          <w:rtl w:val="0"/>
        </w:rPr>
        <w:t xml:space="preserve">ESPECÍFICOS, Y TÉCNICAS ÚTILES CON EJEMPLOS. ESTO AYUDA A LOS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DESARROLLADORES A ADAPTAR SUS PROYECTOS PARA QUE SEAN </w:t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0.7719898223877" w:lineRule="auto"/>
        <w:ind w:left="32.61085510253906" w:right="1104.4482421875" w:firstLine="6.644973754882812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DESARROLLADORES A ADAPTAR SUS PROYECTOS PARA QUE SEAN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highlight w:val="black"/>
          <w:u w:val="none"/>
          <w:vertAlign w:val="baseline"/>
          <w:rtl w:val="0"/>
        </w:rPr>
        <w:t xml:space="preserve">COMPRENSIBLES, FÁCILES DE USAR, PERCEPTIBLES Y ROBUSTOS PARA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0.7719898223877" w:lineRule="auto"/>
        <w:ind w:left="26.49749755859375" w:right="437.069091796875" w:firstLine="6.113357543945312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highlight w:val="black"/>
          <w:u w:val="none"/>
          <w:vertAlign w:val="baseline"/>
          <w:rtl w:val="0"/>
        </w:rPr>
        <w:t xml:space="preserve">COMPRENSIBLES, FÁCILES DE USAR, PERCEPTIBLES Y ROBUSTOS PARA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TODOS LOS USUARIOS. VAMOS A VER ESTAS PAUTAS DE MANERA SENCILLA </w:t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0.7719898223877" w:lineRule="auto"/>
        <w:ind w:left="21.181488037109375" w:right="437.069091796875" w:firstLine="5.31600952148437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TODOS LOS USUARIOS. VAMOS A VER ESTAS PAUTAS DE MANERA SENCILLA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highlight w:val="black"/>
          <w:u w:val="none"/>
          <w:vertAlign w:val="baseline"/>
          <w:rtl w:val="0"/>
        </w:rPr>
        <w:t xml:space="preserve">Y CÓMO AYUDAN A MEJORAR LA ACCESIBILIDAD.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.181488037109375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highlight w:val="black"/>
          <w:u w:val="none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highlight w:val="black"/>
          <w:u w:val="none"/>
          <w:vertAlign w:val="baseline"/>
          <w:rtl w:val="0"/>
        </w:rPr>
        <w:t xml:space="preserve">Y CÓMO AYUDAN A MEJORAR LA ACCESIBILIDAD.</w:t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364.954681396484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64.39500427246094"/>
          <w:szCs w:val="64.3950042724609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64.39500427246094"/>
          <w:szCs w:val="64.39500427246094"/>
          <w:highlight w:val="black"/>
          <w:u w:val="none"/>
          <w:vertAlign w:val="baseline"/>
          <w:rtl w:val="0"/>
        </w:rPr>
        <w:t xml:space="preserve">GUÍA DE PAUTAS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64.39500427246094"/>
          <w:szCs w:val="64.39500427246094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364.954681396484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64.39500427246094"/>
          <w:szCs w:val="64.3950042724609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64.39500427246094"/>
          <w:szCs w:val="64.39500427246094"/>
          <w:highlight w:val="black"/>
          <w:u w:val="none"/>
          <w:vertAlign w:val="baseline"/>
          <w:rtl w:val="0"/>
        </w:rPr>
        <w:t xml:space="preserve">GUÍA DE PAUTAS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64.39500427246094"/>
          <w:szCs w:val="64.39500427246094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48.509521484375" w:line="240" w:lineRule="auto"/>
        <w:ind w:left="1398.084716796875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64.39500427246094"/>
          <w:szCs w:val="64.3950042724609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64.39500427246094"/>
          <w:szCs w:val="64.39500427246094"/>
          <w:u w:val="none"/>
          <w:shd w:fill="auto" w:val="clear"/>
          <w:vertAlign w:val="baseline"/>
          <w:rtl w:val="0"/>
        </w:rPr>
        <w:t xml:space="preserve">DE ACCESIBILIDAD WEB </w:t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398.084716796875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64.39500427246094"/>
          <w:szCs w:val="64.3950042724609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64.39500427246094"/>
          <w:szCs w:val="64.39500427246094"/>
          <w:u w:val="none"/>
          <w:shd w:fill="auto" w:val="clear"/>
          <w:vertAlign w:val="baseline"/>
          <w:rtl w:val="0"/>
        </w:rPr>
        <w:t xml:space="preserve">DE ACCESIBILIDAD WEB </w:t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11.99462890625" w:line="240" w:lineRule="auto"/>
        <w:ind w:left="171.6036224365234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0.210002899169922"/>
          <w:szCs w:val="30.21000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0.210002899169922"/>
          <w:szCs w:val="30.210002899169922"/>
          <w:u w:val="none"/>
          <w:shd w:fill="auto" w:val="clear"/>
          <w:vertAlign w:val="baseline"/>
          <w:rtl w:val="0"/>
        </w:rPr>
        <w:t xml:space="preserve">LOS 4 PRINCIPIOS FUNDAMENTALES DE LAS WCAG 2.0 </w:t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7.9427719116211" w:lineRule="auto"/>
        <w:ind w:left="151.060791015625" w:right="2236.2042236328125" w:firstLine="20.542831420898438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0.210002899169922"/>
          <w:szCs w:val="30.21000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0.210002899169922"/>
          <w:szCs w:val="30.210002899169922"/>
          <w:u w:val="none"/>
          <w:shd w:fill="auto" w:val="clear"/>
          <w:vertAlign w:val="baseline"/>
          <w:rtl w:val="0"/>
        </w:rPr>
        <w:t xml:space="preserve">LOS 4 PRINCIPIOS FUNDAMENTALES DE LAS WCAG 2.0 Y SUS PAUTAS: </w:t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51.060791015625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0.210002899169922"/>
          <w:szCs w:val="30.21000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0.210002899169922"/>
          <w:szCs w:val="30.210002899169922"/>
          <w:u w:val="none"/>
          <w:shd w:fill="auto" w:val="clear"/>
          <w:vertAlign w:val="baseline"/>
          <w:rtl w:val="0"/>
        </w:rPr>
        <w:t xml:space="preserve">Y SUS PAUTAS: </w:t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1.746826171875" w:line="240" w:lineRule="auto"/>
        <w:ind w:left="565.778503417968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0.210002899169922"/>
          <w:szCs w:val="30.21000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0.210002899169922"/>
          <w:szCs w:val="30.210002899169922"/>
          <w:u w:val="none"/>
          <w:shd w:fill="auto" w:val="clear"/>
          <w:vertAlign w:val="baseline"/>
          <w:rtl w:val="0"/>
        </w:rPr>
        <w:t xml:space="preserve">1. PERCEPTIBILIDAD: TODO EL CONTENIDO DEBE </w:t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565.778503417968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0.210002899169922"/>
          <w:szCs w:val="30.21000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0.210002899169922"/>
          <w:szCs w:val="30.210002899169922"/>
          <w:u w:val="none"/>
          <w:shd w:fill="auto" w:val="clear"/>
          <w:vertAlign w:val="baseline"/>
          <w:rtl w:val="0"/>
        </w:rPr>
        <w:t xml:space="preserve">1. PERCEPTIBILIDAD: TODO EL CONTENIDO DEBE </w:t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7.449951171875" w:line="240" w:lineRule="auto"/>
        <w:ind w:left="570.0079345703125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0.210002899169922"/>
          <w:szCs w:val="30.21000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0.210002899169922"/>
          <w:szCs w:val="30.210002899169922"/>
          <w:u w:val="none"/>
          <w:shd w:fill="auto" w:val="clear"/>
          <w:vertAlign w:val="baseline"/>
          <w:rtl w:val="0"/>
        </w:rPr>
        <w:t xml:space="preserve">SER PERCEPTIBLE. </w:t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570.0079345703125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0.210002899169922"/>
          <w:szCs w:val="30.21000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0.210002899169922"/>
          <w:szCs w:val="30.210002899169922"/>
          <w:u w:val="none"/>
          <w:shd w:fill="auto" w:val="clear"/>
          <w:vertAlign w:val="baseline"/>
          <w:rtl w:val="0"/>
        </w:rPr>
        <w:t xml:space="preserve">SER PERCEPTIBLE. </w:t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17.655029296875" w:line="240" w:lineRule="auto"/>
        <w:ind w:left="818.197174072265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highlight w:val="black"/>
          <w:u w:val="none"/>
          <w:vertAlign w:val="baseline"/>
          <w:rtl w:val="0"/>
        </w:rPr>
        <w:t xml:space="preserve">TEXTO ALTERNATIVO: AÑADIR UNA DESCRIPCIÓN A LAS IMÁGENES,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3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0.77244758605957" w:lineRule="auto"/>
        <w:ind w:left="830.9556579589844" w:right="939.918212890625" w:hanging="12.7584838867187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highlight w:val="black"/>
          <w:u w:val="none"/>
          <w:vertAlign w:val="baseline"/>
          <w:rtl w:val="0"/>
        </w:rPr>
        <w:t xml:space="preserve">TEXTO ALTERNATIVO: AÑADIR UNA DESCRIPCIÓN A LAS IMÁGENES,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highlight w:val="black"/>
          <w:u w:val="none"/>
          <w:vertAlign w:val="baseline"/>
          <w:rtl w:val="0"/>
        </w:rPr>
        <w:t xml:space="preserve">POR EJEMPLO, "UN PERRO MARRÓN JUGANDO CON UNA PELOTA".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3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0.77244758605957" w:lineRule="auto"/>
        <w:ind w:left="821.1210632324219" w:right="891.707763671875" w:firstLine="9.834594726562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highlight w:val="black"/>
          <w:u w:val="none"/>
          <w:vertAlign w:val="baseline"/>
          <w:rtl w:val="0"/>
        </w:rPr>
        <w:t xml:space="preserve">POR EJEMPLO, "UN PERRO MARRÓN JUGANDO CON UNA PELOTA".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highlight w:val="black"/>
          <w:u w:val="none"/>
          <w:vertAlign w:val="baseline"/>
          <w:rtl w:val="0"/>
        </w:rPr>
        <w:t xml:space="preserve">SUBTÍTULOS Y DESCRIPCIONES DE AUDIO: INCLUIR SUBTÍTULOS EN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3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0.77244758605957" w:lineRule="auto"/>
        <w:ind w:left="812.8811645507812" w:right="891.707763671875" w:firstLine="8.23989868164062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highlight w:val="black"/>
          <w:u w:val="none"/>
          <w:vertAlign w:val="baseline"/>
          <w:rtl w:val="0"/>
        </w:rPr>
        <w:t xml:space="preserve">SUBTÍTULOS Y DESCRIPCIONES DE AUDIO: INCLUIR SUBTÍTULOS EN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VIDEOS Y DESCRIPCIONES DE LOS SONIDOS IMPORTANTES. </w:t>
      </w:r>
    </w:p>
    <w:p w:rsidR="00000000" w:rsidDel="00000000" w:rsidP="00000000" w:rsidRDefault="00000000" w:rsidRPr="00000000" w14:paraId="0000003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812.881164550781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VIDEOS Y DESCRIPCIONES DE LOS SONIDOS IMPORTANTES. </w:t>
      </w:r>
    </w:p>
    <w:p w:rsidR="00000000" w:rsidDel="00000000" w:rsidP="00000000" w:rsidRDefault="00000000" w:rsidRPr="00000000" w14:paraId="0000003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9.81201171875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CONTRASTE DE COLORES: USAR COLORES CONTRASTANTES PARA </w:t>
      </w:r>
    </w:p>
    <w:p w:rsidR="00000000" w:rsidDel="00000000" w:rsidP="00000000" w:rsidRDefault="00000000" w:rsidRPr="00000000" w14:paraId="0000003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0.77244758605957" w:lineRule="auto"/>
        <w:ind w:left="824.3106079101562" w:right="859.993896484375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CONTRASTE DE COLORES: USAR COLORES CONTRASTANTES PARA QUE TODOS PUEDAN VERLOS CLARAMENTE. </w:t>
      </w:r>
    </w:p>
    <w:p w:rsidR="00000000" w:rsidDel="00000000" w:rsidP="00000000" w:rsidRDefault="00000000" w:rsidRPr="00000000" w14:paraId="0000003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824.310607910156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QUE TODOS PUEDAN VERLOS CLARAMENTE. </w:t>
      </w:r>
    </w:p>
    <w:p w:rsidR="00000000" w:rsidDel="00000000" w:rsidP="00000000" w:rsidRDefault="00000000" w:rsidRPr="00000000" w14:paraId="0000003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9.8114013671875" w:line="240" w:lineRule="auto"/>
        <w:ind w:left="0" w:right="509.95727539062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INSTRUCCIONES CLARAS: EVITAR INSTRUCCIONES QUE DEPENDAN DE </w:t>
      </w:r>
    </w:p>
    <w:p w:rsidR="00000000" w:rsidDel="00000000" w:rsidP="00000000" w:rsidRDefault="00000000" w:rsidRPr="00000000" w14:paraId="0000003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0.77181816101074" w:lineRule="auto"/>
        <w:ind w:left="824.3106079101562" w:right="509.957275390625" w:firstLine="6.64505004882812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INSTRUCCIONES CLARAS: EVITAR INSTRUCCIONES QUE DEPENDAN DE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highlight w:val="black"/>
          <w:u w:val="none"/>
          <w:vertAlign w:val="baseline"/>
          <w:rtl w:val="0"/>
        </w:rPr>
        <w:t xml:space="preserve">COLOR, SONIDO O POSICIÓN, COMO "HAGA CLIC EN EL BOTÓN AZUL".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3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0.77181816101074" w:lineRule="auto"/>
        <w:ind w:left="824.3106079101562" w:right="669.351806640625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highlight w:val="black"/>
          <w:u w:val="none"/>
          <w:vertAlign w:val="baseline"/>
          <w:rtl w:val="0"/>
        </w:rPr>
        <w:t xml:space="preserve">COLOR, SONIDO O POSICIÓN, COMO "HAGA CLIC EN EL BOTÓN AZUL".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highlight w:val="black"/>
          <w:u w:val="none"/>
          <w:vertAlign w:val="baseline"/>
          <w:rtl w:val="0"/>
        </w:rPr>
        <w:t xml:space="preserve">CAMPOS DE FORMULARIO CLAROS: ESPECIFICAR CLARAMENTE QUÉ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3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0.77181816101074" w:lineRule="auto"/>
        <w:ind w:left="818.1971740722656" w:right="742.2509765625" w:firstLine="6.11343383789062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highlight w:val="black"/>
          <w:u w:val="none"/>
          <w:vertAlign w:val="baseline"/>
          <w:rtl w:val="0"/>
        </w:rPr>
        <w:t xml:space="preserve">CAMPOS DE FORMULARIO CLAROS: ESPECIFICAR CLARAMENTE QUÉ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highlight w:val="black"/>
          <w:u w:val="none"/>
          <w:vertAlign w:val="baseline"/>
          <w:rtl w:val="0"/>
        </w:rPr>
        <w:t xml:space="preserve">TIPO DE INFORMACIÓN SE NECESITA, COMO "CORREO PERSONAL O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3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0.77181816101074" w:lineRule="auto"/>
        <w:ind w:left="830.9556579589844" w:right="880.986328125" w:hanging="12.7584838867187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highlight w:val="black"/>
          <w:u w:val="none"/>
          <w:vertAlign w:val="baseline"/>
          <w:rtl w:val="0"/>
        </w:rPr>
        <w:t xml:space="preserve">TIPO DE INFORMACIÓN SE NECESITA, COMO "CORREO PERSONAL O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LABORAL". </w:t>
      </w:r>
    </w:p>
    <w:p w:rsidR="00000000" w:rsidDel="00000000" w:rsidP="00000000" w:rsidRDefault="00000000" w:rsidRPr="00000000" w14:paraId="0000003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830.955657958984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LABORAL". </w:t>
      </w:r>
    </w:p>
    <w:p w:rsidR="00000000" w:rsidDel="00000000" w:rsidP="00000000" w:rsidRDefault="00000000" w:rsidRPr="00000000" w14:paraId="0000004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9.8114013671875" w:line="240" w:lineRule="auto"/>
        <w:ind w:left="0" w:right="707.16430664062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ZOOM Y LEGIBILIDAD: ASEGURARSE DE QUE EL TEXTO SIGA SIENDO </w:t>
      </w:r>
    </w:p>
    <w:p w:rsidR="00000000" w:rsidDel="00000000" w:rsidP="00000000" w:rsidRDefault="00000000" w:rsidRPr="00000000" w14:paraId="0000004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0.77181816101074" w:lineRule="auto"/>
        <w:ind w:left="830.9556579589844" w:right="707.164306640625" w:hanging="8.771362304687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ZOOM Y LEGIBILIDAD: ASEGURARSE DE QUE EL TEXTO SIGA SIENDO LEGIBLE AL HACER ZOOM HASTA UN 200%. </w:t>
      </w:r>
    </w:p>
    <w:p w:rsidR="00000000" w:rsidDel="00000000" w:rsidP="00000000" w:rsidRDefault="00000000" w:rsidRPr="00000000" w14:paraId="0000004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830.955657958984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LEGIBLE AL HACER ZOOM HASTA UN 200%. </w:t>
      </w:r>
    </w:p>
    <w:p w:rsidR="00000000" w:rsidDel="00000000" w:rsidP="00000000" w:rsidRDefault="00000000" w:rsidRPr="00000000" w14:paraId="0000004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5078.73336791992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ffffff"/>
          <w:sz w:val="27.989999771118164"/>
          <w:szCs w:val="27.98999977111816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ffff"/>
          <w:sz w:val="27.989999771118164"/>
          <w:szCs w:val="27.989999771118164"/>
          <w:u w:val="none"/>
          <w:shd w:fill="auto" w:val="clear"/>
          <w:vertAlign w:val="baseline"/>
          <w:rtl w:val="0"/>
        </w:rPr>
        <w:t xml:space="preserve">C </w:t>
      </w:r>
    </w:p>
    <w:p w:rsidR="00000000" w:rsidDel="00000000" w:rsidP="00000000" w:rsidRDefault="00000000" w:rsidRPr="00000000" w14:paraId="0000004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574.18823242187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CONTROL DE SONIDO: LOS SONIDOS QUE NO SEAN PARTE PRINCIPAL </w:t>
      </w:r>
    </w:p>
    <w:p w:rsidR="00000000" w:rsidDel="00000000" w:rsidP="00000000" w:rsidRDefault="00000000" w:rsidRPr="00000000" w14:paraId="0000004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0.77181816101074" w:lineRule="auto"/>
        <w:ind w:left="830.9556579589844" w:right="429.957275390625" w:hanging="6.64505004882812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CONTROL DE SONIDO: LOS SONIDOS QUE NO SEAN PARTE PRINCIPAL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highlight w:val="black"/>
          <w:u w:val="none"/>
          <w:vertAlign w:val="baseline"/>
          <w:rtl w:val="0"/>
        </w:rPr>
        <w:t xml:space="preserve">DE UN VIDEO O AUDIO DEBEN SER BAJOS O TENER UNA OPCIÓN PARA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4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0.77181816101074" w:lineRule="auto"/>
        <w:ind w:left="812.8811645507812" w:right="429.957275390625" w:firstLine="18.07449340820312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highlight w:val="black"/>
          <w:u w:val="none"/>
          <w:vertAlign w:val="baseline"/>
          <w:rtl w:val="0"/>
        </w:rPr>
        <w:t xml:space="preserve">DE UN VIDEO O AUDIO DEBEN SER BAJOS O TENER UNA OPCIÓN PARA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highlight w:val="black"/>
          <w:u w:val="none"/>
          <w:vertAlign w:val="baseline"/>
          <w:rtl w:val="0"/>
        </w:rPr>
        <w:t xml:space="preserve">APAGARLOS FÁCILMENTE.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4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812.881164550781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highlight w:val="black"/>
          <w:u w:val="none"/>
          <w:vertAlign w:val="baseline"/>
          <w:rtl w:val="0"/>
        </w:rPr>
        <w:t xml:space="preserve">APAGARLOS FÁCILMENTE.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4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83.5784912109375" w:line="306.43970489501953" w:lineRule="auto"/>
        <w:ind w:left="818.1971740722656" w:right="543.094482421875" w:hanging="245.1681518554687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0.210002899169922"/>
          <w:szCs w:val="30.210002899169922"/>
          <w:u w:val="none"/>
          <w:shd w:fill="auto" w:val="clear"/>
          <w:vertAlign w:val="baseline"/>
          <w:rtl w:val="0"/>
        </w:rPr>
        <w:t xml:space="preserve">2. OPERABILIDAD: LA INTERFAZ DEBE SER OPERABLE.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TECLADO: TODAS LAS FUNCIONES DEL SITIO DEBEN SER ACCESIBLES </w:t>
      </w:r>
    </w:p>
    <w:p w:rsidR="00000000" w:rsidDel="00000000" w:rsidP="00000000" w:rsidRDefault="00000000" w:rsidRPr="00000000" w14:paraId="0000004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0.77181816101074" w:lineRule="auto"/>
        <w:ind w:left="821.1210632324219" w:right="543.094482421875" w:hanging="2.9238891601562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TECLADO: TODAS LAS FUNCIONES DEL SITIO DEBEN SER ACCESIBLES SOLO CON EL TECLADO. </w:t>
      </w:r>
    </w:p>
    <w:p w:rsidR="00000000" w:rsidDel="00000000" w:rsidP="00000000" w:rsidRDefault="00000000" w:rsidRPr="00000000" w14:paraId="0000004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821.1210632324219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SOLO CON EL TECLADO. </w:t>
      </w:r>
    </w:p>
    <w:p w:rsidR="00000000" w:rsidDel="00000000" w:rsidP="00000000" w:rsidRDefault="00000000" w:rsidRPr="00000000" w14:paraId="0000004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9.8114013671875" w:line="240" w:lineRule="auto"/>
        <w:ind w:left="0" w:right="597.93334960937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TIEMPO SUFICIENTE: PERMITIR A LOS USUARIOS TIEMPO PARA LEER Y </w:t>
      </w:r>
    </w:p>
    <w:p w:rsidR="00000000" w:rsidDel="00000000" w:rsidP="00000000" w:rsidRDefault="00000000" w:rsidRPr="00000000" w14:paraId="0000004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0.77181816101074" w:lineRule="auto"/>
        <w:ind w:left="824.3106079101562" w:right="597.933349609375" w:hanging="6.11343383789062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TIEMPO SUFICIENTE: PERMITIR A LOS USUARIOS TIEMPO PARA LEER Y COMPLETAR TAREAS. </w:t>
      </w:r>
    </w:p>
    <w:p w:rsidR="00000000" w:rsidDel="00000000" w:rsidP="00000000" w:rsidRDefault="00000000" w:rsidRPr="00000000" w14:paraId="0000004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824.310607910156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COMPLETAR TAREAS. </w:t>
      </w:r>
    </w:p>
    <w:p w:rsidR="00000000" w:rsidDel="00000000" w:rsidP="00000000" w:rsidRDefault="00000000" w:rsidRPr="00000000" w14:paraId="0000004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9.81109619140625" w:line="240" w:lineRule="auto"/>
        <w:ind w:left="0" w:right="162.7612304687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highlight w:val="black"/>
          <w:u w:val="none"/>
          <w:vertAlign w:val="baseline"/>
          <w:rtl w:val="0"/>
        </w:rPr>
        <w:t xml:space="preserve">CONTINUIDAD DE SESIÓN: SI UNA SESIÓN CADUCA, PERMITIR CONTINUAR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4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0.77181816101074" w:lineRule="auto"/>
        <w:ind w:left="821.1210632324219" w:right="162.76123046875" w:firstLine="3.18954467773437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highlight w:val="black"/>
          <w:u w:val="none"/>
          <w:vertAlign w:val="baseline"/>
          <w:rtl w:val="0"/>
        </w:rPr>
        <w:t xml:space="preserve">CONTINUIDAD DE SESIÓN: SI UNA SESIÓN CADUCA, PERMITIR CONTINUAR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SIN PERDER DATOS AL VOLVER A AUTENTICARSE. </w:t>
      </w:r>
    </w:p>
    <w:p w:rsidR="00000000" w:rsidDel="00000000" w:rsidP="00000000" w:rsidRDefault="00000000" w:rsidRPr="00000000" w14:paraId="0000005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821.1210632324219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SIN PERDER DATOS AL VOLVER A AUTENTICARSE. </w:t>
      </w:r>
    </w:p>
    <w:p w:rsidR="00000000" w:rsidDel="00000000" w:rsidP="00000000" w:rsidRDefault="00000000" w:rsidRPr="00000000" w14:paraId="0000005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9.81109619140625" w:line="240" w:lineRule="auto"/>
        <w:ind w:left="830.955657958984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EVITAR CONTENIDO PROVOCADOR: NO INCLUIR ELEMENTOS QUE </w:t>
      </w:r>
    </w:p>
    <w:p w:rsidR="00000000" w:rsidDel="00000000" w:rsidP="00000000" w:rsidRDefault="00000000" w:rsidRPr="00000000" w14:paraId="0000005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0.77181816101074" w:lineRule="auto"/>
        <w:ind w:left="830.9556579589844" w:right="1099.72900390625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EVITAR CONTENIDO PROVOCADOR: NO INCLUIR ELEMENTOS QUE PUEDAN CAUSAR CONVULSIONES O MAREOS. </w:t>
      </w:r>
    </w:p>
    <w:p w:rsidR="00000000" w:rsidDel="00000000" w:rsidP="00000000" w:rsidRDefault="00000000" w:rsidRPr="00000000" w14:paraId="0000005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830.955657958984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PUEDAN CAUSAR CONVULSIONES O MAREOS. </w:t>
      </w:r>
    </w:p>
    <w:p w:rsidR="00000000" w:rsidDel="00000000" w:rsidP="00000000" w:rsidRDefault="00000000" w:rsidRPr="00000000" w14:paraId="0000005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9.81109619140625" w:line="240" w:lineRule="auto"/>
        <w:ind w:left="0" w:right="-10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CONTROL DE MOVIMIENTO: PROVEER OPCIONES PARA PAUSAR, DETENER </w:t>
      </w:r>
    </w:p>
    <w:p w:rsidR="00000000" w:rsidDel="00000000" w:rsidP="00000000" w:rsidRDefault="00000000" w:rsidRPr="00000000" w14:paraId="0000005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0.77181816101074" w:lineRule="auto"/>
        <w:ind w:left="824.3106079101562" w:right="-1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CONTROL DE MOVIMIENTO: PROVEER OPCIONES PARA PAUSAR, DETENER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highlight w:val="black"/>
          <w:u w:val="none"/>
          <w:vertAlign w:val="baseline"/>
          <w:rtl w:val="0"/>
        </w:rPr>
        <w:t xml:space="preserve">O OCULTAR CONTENIDO QUE SE MUEVE O PARPADEA POR MÁS DE 5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5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0.7719898223877" w:lineRule="auto"/>
        <w:ind w:left="821.1210632324219" w:right="605.1123046875" w:firstLine="3.18954467773437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highlight w:val="black"/>
          <w:u w:val="none"/>
          <w:vertAlign w:val="baseline"/>
          <w:rtl w:val="0"/>
        </w:rPr>
        <w:t xml:space="preserve">O OCULTAR CONTENIDO QUE SE MUEVE O PARPADEA POR MÁS DE 5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SEGUNDOS. </w:t>
      </w:r>
    </w:p>
    <w:p w:rsidR="00000000" w:rsidDel="00000000" w:rsidP="00000000" w:rsidRDefault="00000000" w:rsidRPr="00000000" w14:paraId="0000005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821.1210632324219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SEGUNDOS. </w:t>
      </w:r>
    </w:p>
    <w:p w:rsidR="00000000" w:rsidDel="00000000" w:rsidP="00000000" w:rsidRDefault="00000000" w:rsidRPr="00000000" w14:paraId="0000005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9.8114013671875" w:line="240" w:lineRule="auto"/>
        <w:ind w:left="0" w:right="-5.30273437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highlight w:val="black"/>
          <w:u w:val="none"/>
          <w:vertAlign w:val="baseline"/>
          <w:rtl w:val="0"/>
        </w:rPr>
        <w:t xml:space="preserve">AYUDAS DE NAVEGACIÓN: INCLUIR UN MENÚ CLARO, UN BUSCADOR Y UN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5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0.7719898223877" w:lineRule="auto"/>
        <w:ind w:left="817.9313659667969" w:right="-5.302734375" w:hanging="5.05020141601562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highlight w:val="black"/>
          <w:u w:val="none"/>
          <w:vertAlign w:val="baseline"/>
          <w:rtl w:val="0"/>
        </w:rPr>
        <w:t xml:space="preserve">AYUDAS DE NAVEGACIÓN: INCLUIR UN MENÚ CLARO, UN BUSCADOR Y UN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MAPA DEL SITIO. </w:t>
      </w:r>
    </w:p>
    <w:p w:rsidR="00000000" w:rsidDel="00000000" w:rsidP="00000000" w:rsidRDefault="00000000" w:rsidRPr="00000000" w14:paraId="0000005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817.9313659667969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MAPA DEL SITIO. </w:t>
      </w:r>
    </w:p>
    <w:p w:rsidR="00000000" w:rsidDel="00000000" w:rsidP="00000000" w:rsidRDefault="00000000" w:rsidRPr="00000000" w14:paraId="0000005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364.954681396484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64.39500427246094"/>
          <w:szCs w:val="64.3950042724609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64.39500427246094"/>
          <w:szCs w:val="64.39500427246094"/>
          <w:highlight w:val="black"/>
          <w:u w:val="none"/>
          <w:vertAlign w:val="baseline"/>
          <w:rtl w:val="0"/>
        </w:rPr>
        <w:t xml:space="preserve">GUÍA DE PAUTAS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64.39500427246094"/>
          <w:szCs w:val="64.39500427246094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5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364.954681396484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64.39500427246094"/>
          <w:szCs w:val="64.3950042724609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64.39500427246094"/>
          <w:szCs w:val="64.39500427246094"/>
          <w:highlight w:val="black"/>
          <w:u w:val="none"/>
          <w:vertAlign w:val="baseline"/>
          <w:rtl w:val="0"/>
        </w:rPr>
        <w:t xml:space="preserve">GUÍA DE PAUTAS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64.39500427246094"/>
          <w:szCs w:val="64.39500427246094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5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48.509521484375" w:line="399.8400020599365" w:lineRule="auto"/>
        <w:ind w:left="1398.084716796875" w:right="1503.9691162109375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64.39500427246094"/>
          <w:szCs w:val="64.3950042724609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64.39500427246094"/>
          <w:szCs w:val="64.39500427246094"/>
          <w:u w:val="none"/>
          <w:shd w:fill="auto" w:val="clear"/>
          <w:vertAlign w:val="baseline"/>
          <w:rtl w:val="0"/>
        </w:rPr>
        <w:t xml:space="preserve">DE ACCESIBILIDAD WEB DE ACCESIBILIDAD WEB </w:t>
      </w:r>
    </w:p>
    <w:p w:rsidR="00000000" w:rsidDel="00000000" w:rsidP="00000000" w:rsidRDefault="00000000" w:rsidRPr="00000000" w14:paraId="0000005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73.585205078125" w:line="240" w:lineRule="auto"/>
        <w:ind w:left="524.384460449218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OMITIR CONTENIDO REPETITIVO: OFRECER OPCIONES PARA SALTAR </w:t>
      </w:r>
    </w:p>
    <w:p w:rsidR="00000000" w:rsidDel="00000000" w:rsidP="00000000" w:rsidRDefault="00000000" w:rsidRPr="00000000" w14:paraId="0000005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0.77244758605957" w:lineRule="auto"/>
        <w:ind w:left="524.3844604492188" w:right="1102.423095703125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OMITIR CONTENIDO REPETITIVO: OFRECER OPCIONES PARA SALTAR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highlight w:val="black"/>
          <w:u w:val="none"/>
          <w:vertAlign w:val="baseline"/>
          <w:rtl w:val="0"/>
        </w:rPr>
        <w:t xml:space="preserve">CONTENIDO REPETIDO, COMO MENÚS DE NAVEGACIÓN.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6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524.384460449218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highlight w:val="black"/>
          <w:u w:val="none"/>
          <w:vertAlign w:val="baseline"/>
          <w:rtl w:val="0"/>
        </w:rPr>
        <w:t xml:space="preserve">CONTENIDO REPETIDO, COMO MENÚS DE NAVEGACIÓN.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6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9.81201171875" w:line="240" w:lineRule="auto"/>
        <w:ind w:left="531.0295104980469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highlight w:val="black"/>
          <w:u w:val="none"/>
          <w:vertAlign w:val="baseline"/>
          <w:rtl w:val="0"/>
        </w:rPr>
        <w:t xml:space="preserve">ESTRUCTURA SIMPLE: ASEGURARSE DE QUE CADA PÁGINA TENGA UN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6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0.77244758605957" w:lineRule="auto"/>
        <w:ind w:left="518.2710266113281" w:right="738.4765625" w:firstLine="12.7584838867187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highlight w:val="black"/>
          <w:u w:val="none"/>
          <w:vertAlign w:val="baseline"/>
          <w:rtl w:val="0"/>
        </w:rPr>
        <w:t xml:space="preserve">ESTRUCTURA SIMPLE: ASEGURARSE DE QUE CADA PÁGINA TENGA UN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highlight w:val="black"/>
          <w:u w:val="none"/>
          <w:vertAlign w:val="baseline"/>
          <w:rtl w:val="0"/>
        </w:rPr>
        <w:t xml:space="preserve">TÍTULO DESCRIPTIVO.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6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518.2710266113281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highlight w:val="black"/>
          <w:u w:val="none"/>
          <w:vertAlign w:val="baseline"/>
          <w:rtl w:val="0"/>
        </w:rPr>
        <w:t xml:space="preserve">TÍTULO DESCRIPTIVO.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6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9.81201171875" w:line="240" w:lineRule="auto"/>
        <w:ind w:left="531.0295104980469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highlight w:val="black"/>
          <w:u w:val="none"/>
          <w:vertAlign w:val="baseline"/>
          <w:rtl w:val="0"/>
        </w:rPr>
        <w:t xml:space="preserve">ENLACES CLAROS: EXPLICAR EL PROPÓSITO DE UN ENLACE EN SU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6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0.77244758605957" w:lineRule="auto"/>
        <w:ind w:left="531.0295104980469" w:right="1217.9449462890625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highlight w:val="black"/>
          <w:u w:val="none"/>
          <w:vertAlign w:val="baseline"/>
          <w:rtl w:val="0"/>
        </w:rPr>
        <w:t xml:space="preserve">ENLACES CLAROS: EXPLICAR EL PROPÓSITO DE UN ENLACE EN SU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PROPIO TEXTO. </w:t>
      </w:r>
    </w:p>
    <w:p w:rsidR="00000000" w:rsidDel="00000000" w:rsidP="00000000" w:rsidRDefault="00000000" w:rsidRPr="00000000" w14:paraId="0000006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531.0295104980469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PROPIO TEXTO. </w:t>
      </w:r>
    </w:p>
    <w:p w:rsidR="00000000" w:rsidDel="00000000" w:rsidP="00000000" w:rsidRDefault="00000000" w:rsidRPr="00000000" w14:paraId="0000006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9.81201171875" w:line="240" w:lineRule="auto"/>
        <w:ind w:left="512.955017089843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highlight w:val="black"/>
          <w:u w:val="none"/>
          <w:vertAlign w:val="baseline"/>
          <w:rtl w:val="0"/>
        </w:rPr>
        <w:t xml:space="preserve">ALTERNATIVAS A ARRASTRAR Y SOLTAR: PROPORCIONAR MÉTODOS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6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0.77244758605957" w:lineRule="auto"/>
        <w:ind w:left="512.9550170898438" w:right="1010.462646484375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highlight w:val="black"/>
          <w:u w:val="none"/>
          <w:vertAlign w:val="baseline"/>
          <w:rtl w:val="0"/>
        </w:rPr>
        <w:t xml:space="preserve">ALTERNATIVAS A ARRASTRAR Y SOLTAR: PROPORCIONAR MÉTODOS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ALTERNATIVOS PARA REALIZAR ACCIONES, COMO TOCAR O HACER </w:t>
      </w:r>
    </w:p>
    <w:p w:rsidR="00000000" w:rsidDel="00000000" w:rsidP="00000000" w:rsidRDefault="00000000" w:rsidRPr="00000000" w14:paraId="0000006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0.77244758605957" w:lineRule="auto"/>
        <w:ind w:left="524.3844604492188" w:right="1168.336181640625" w:hanging="11.42944335937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ALTERNATIVOS PARA REALIZAR ACCIONES, COMO TOCAR O HACER CLIC. </w:t>
      </w:r>
    </w:p>
    <w:p w:rsidR="00000000" w:rsidDel="00000000" w:rsidP="00000000" w:rsidRDefault="00000000" w:rsidRPr="00000000" w14:paraId="0000006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524.384460449218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CLIC. </w:t>
      </w:r>
    </w:p>
    <w:p w:rsidR="00000000" w:rsidDel="00000000" w:rsidP="00000000" w:rsidRDefault="00000000" w:rsidRPr="00000000" w14:paraId="0000006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04.927978515625" w:line="329.8146915435791" w:lineRule="auto"/>
        <w:ind w:left="439.4499969482422" w:right="346.099853515625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0.210002899169922"/>
          <w:szCs w:val="30.210002899169922"/>
          <w:u w:val="none"/>
          <w:shd w:fill="auto" w:val="clear"/>
          <w:vertAlign w:val="baseline"/>
          <w:rtl w:val="0"/>
        </w:rPr>
        <w:t xml:space="preserve">3. COMPRENSIBILIDAD: EL CONTENIDO DEBE SER COMPRENSIBLE.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highlight w:val="black"/>
          <w:u w:val="none"/>
          <w:vertAlign w:val="baseline"/>
          <w:rtl w:val="0"/>
        </w:rPr>
        <w:t xml:space="preserve">LENGUAJE CLARO: USAR PALABRAS SIMPLES Y EXPLICAR METÁFORAS O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6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0.77181816101074" w:lineRule="auto"/>
        <w:ind w:left="512.9550170898438" w:right="404.8291015625" w:firstLine="18.07449340820312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highlight w:val="black"/>
          <w:u w:val="none"/>
          <w:vertAlign w:val="baseline"/>
          <w:rtl w:val="0"/>
        </w:rPr>
        <w:t xml:space="preserve">LENGUAJE CLARO: USAR PALABRAS SIMPLES Y EXPLICAR METÁFORAS O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ABREVIATURAS SI SE USAN. </w:t>
      </w:r>
    </w:p>
    <w:p w:rsidR="00000000" w:rsidDel="00000000" w:rsidP="00000000" w:rsidRDefault="00000000" w:rsidRPr="00000000" w14:paraId="0000006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512.955017089843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ABREVIATURAS SI SE USAN. </w:t>
      </w:r>
    </w:p>
    <w:p w:rsidR="00000000" w:rsidDel="00000000" w:rsidP="00000000" w:rsidRDefault="00000000" w:rsidRPr="00000000" w14:paraId="0000006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9.8114013671875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highlight w:val="black"/>
          <w:u w:val="none"/>
          <w:vertAlign w:val="baseline"/>
          <w:rtl w:val="0"/>
        </w:rPr>
        <w:t xml:space="preserve">DISEÑO CONSISTENTE: MANTENER EL MISMO DISEÑO EN TODO EL SITIO,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6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0.77181816101074" w:lineRule="auto"/>
        <w:ind w:left="524.3844604492188" w:right="577.249755859375" w:firstLine="6.64505004882812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highlight w:val="black"/>
          <w:u w:val="none"/>
          <w:vertAlign w:val="baseline"/>
          <w:rtl w:val="0"/>
        </w:rPr>
        <w:t xml:space="preserve">DISEÑO CONSISTENTE: MANTENER EL MISMO DISEÑO EN TODO EL SITIO,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highlight w:val="black"/>
          <w:u w:val="none"/>
          <w:vertAlign w:val="baseline"/>
          <w:rtl w:val="0"/>
        </w:rPr>
        <w:t xml:space="preserve">COMO LA UBICACIÓN Y ESTILO DE LOS BOTONES DE BÚSQUEDA.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7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0.77181816101074" w:lineRule="auto"/>
        <w:ind w:left="531.0295104980469" w:right="374.180908203125" w:hanging="6.64505004882812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highlight w:val="black"/>
          <w:u w:val="none"/>
          <w:vertAlign w:val="baseline"/>
          <w:rtl w:val="0"/>
        </w:rPr>
        <w:t xml:space="preserve">COMO LA UBICACIÓN Y ESTILO DE LOS BOTONES DE BÚSQUEDA.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EVITAR ERRORES: MOSTRAR MENSAJES CLAROS Y AUDIBLES CUANDO EL </w:t>
      </w:r>
    </w:p>
    <w:p w:rsidR="00000000" w:rsidDel="00000000" w:rsidP="00000000" w:rsidRDefault="00000000" w:rsidRPr="00000000" w14:paraId="0000007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0.77181816101074" w:lineRule="auto"/>
        <w:ind w:left="531.0295104980469" w:right="374.180908203125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EVITAR ERRORES: MOSTRAR MENSAJES CLAROS Y AUDIBLES CUANDO EL USUARIO COMETA UN ERROR, CON CAMBIOS DE COLOR Y ALERTAS. </w:t>
      </w:r>
    </w:p>
    <w:p w:rsidR="00000000" w:rsidDel="00000000" w:rsidP="00000000" w:rsidRDefault="00000000" w:rsidRPr="00000000" w14:paraId="0000007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0.77181816101074" w:lineRule="auto"/>
        <w:ind w:left="531.0295104980469" w:right="1142.567138671875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USUARIO COMETA UN ERROR, CON CAMBIOS DE COLOR Y ALERTAS.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highlight w:val="black"/>
          <w:u w:val="none"/>
          <w:vertAlign w:val="baseline"/>
          <w:rtl w:val="0"/>
        </w:rPr>
        <w:t xml:space="preserve">FORMULARIOS: CONFIRMAR LOS DATOS Y EL ENVÍO, Y OFRECER LA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7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0.77181816101074" w:lineRule="auto"/>
        <w:ind w:left="524.3844604492188" w:right="1169.4873046875" w:firstLine="6.64505004882812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highlight w:val="black"/>
          <w:u w:val="none"/>
          <w:vertAlign w:val="baseline"/>
          <w:rtl w:val="0"/>
        </w:rPr>
        <w:t xml:space="preserve">FORMULARIOS: CONFIRMAR LOS DATOS Y EL ENVÍO, Y OFRECER LA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highlight w:val="black"/>
          <w:u w:val="none"/>
          <w:vertAlign w:val="baseline"/>
          <w:rtl w:val="0"/>
        </w:rPr>
        <w:t xml:space="preserve">OPCIÓN DE CANCELAR, DE FORMA SIMPLE Y CLARA.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7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524.384460449218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highlight w:val="black"/>
          <w:u w:val="none"/>
          <w:vertAlign w:val="baseline"/>
          <w:rtl w:val="0"/>
        </w:rPr>
        <w:t xml:space="preserve">OPCIÓN DE CANCELAR, DE FORMA SIMPLE Y CLARA.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7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19.2803955078125" w:line="240" w:lineRule="auto"/>
        <w:ind w:left="283.3516693115234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0.210002899169922"/>
          <w:szCs w:val="30.21000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0.210002899169922"/>
          <w:szCs w:val="30.210002899169922"/>
          <w:u w:val="none"/>
          <w:shd w:fill="auto" w:val="clear"/>
          <w:vertAlign w:val="baseline"/>
          <w:rtl w:val="0"/>
        </w:rPr>
        <w:t xml:space="preserve">4. ROBUSTEZ: EL CONTENIDO DEBE SER COMPATIBLE CON </w:t>
      </w:r>
    </w:p>
    <w:p w:rsidR="00000000" w:rsidDel="00000000" w:rsidP="00000000" w:rsidRDefault="00000000" w:rsidRPr="00000000" w14:paraId="0000007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7.94219970703125" w:lineRule="auto"/>
        <w:ind w:left="287.5811004638672" w:right="1462.486572265625" w:hanging="4.2294311523437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0.210002899169922"/>
          <w:szCs w:val="30.21000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0.210002899169922"/>
          <w:szCs w:val="30.210002899169922"/>
          <w:u w:val="none"/>
          <w:shd w:fill="auto" w:val="clear"/>
          <w:vertAlign w:val="baseline"/>
          <w:rtl w:val="0"/>
        </w:rPr>
        <w:t xml:space="preserve">4. ROBUSTEZ: EL CONTENIDO DEBE SER COMPATIBLE CON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0.210002899169922"/>
          <w:szCs w:val="30.210002899169922"/>
          <w:highlight w:val="black"/>
          <w:u w:val="none"/>
          <w:vertAlign w:val="baseline"/>
          <w:rtl w:val="0"/>
        </w:rPr>
        <w:t xml:space="preserve">TECNOLOGÍAS ACTUALES Y FUTURAS.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0.210002899169922"/>
          <w:szCs w:val="30.2100028991699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7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7.581100463867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0.210002899169922"/>
          <w:szCs w:val="30.21000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0.210002899169922"/>
          <w:szCs w:val="30.210002899169922"/>
          <w:highlight w:val="black"/>
          <w:u w:val="none"/>
          <w:vertAlign w:val="baseline"/>
          <w:rtl w:val="0"/>
        </w:rPr>
        <w:t xml:space="preserve">TECNOLOGÍAS ACTUALES Y FUTURAS.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0.210002899169922"/>
          <w:szCs w:val="30.2100028991699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7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69.4110107421875" w:line="240" w:lineRule="auto"/>
        <w:ind w:left="539.61669921875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COMPATIBILIDAD: EL SITIO DEBE FUNCIONAR BIEN EN DIFERENTES </w:t>
      </w:r>
    </w:p>
    <w:p w:rsidR="00000000" w:rsidDel="00000000" w:rsidP="00000000" w:rsidRDefault="00000000" w:rsidRPr="00000000" w14:paraId="0000007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0.77181816101074" w:lineRule="auto"/>
        <w:ind w:left="546.2617492675781" w:right="1291.3128662109375" w:hanging="6.64505004882812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COMPATIBILIDAD: EL SITIO DEBE FUNCIONAR BIEN EN DIFERENTES NAVEGADORES Y DISPOSITIVOS. </w:t>
      </w:r>
    </w:p>
    <w:p w:rsidR="00000000" w:rsidDel="00000000" w:rsidP="00000000" w:rsidRDefault="00000000" w:rsidRPr="00000000" w14:paraId="0000007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546.2617492675781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NAVEGADORES Y DISPOSITIVOS. </w:t>
      </w:r>
    </w:p>
    <w:p w:rsidR="00000000" w:rsidDel="00000000" w:rsidP="00000000" w:rsidRDefault="00000000" w:rsidRPr="00000000" w14:paraId="0000007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9.8114013671875" w:line="240" w:lineRule="auto"/>
        <w:ind w:left="533.503265380859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highlight w:val="black"/>
          <w:u w:val="none"/>
          <w:vertAlign w:val="baseline"/>
          <w:rtl w:val="0"/>
        </w:rPr>
        <w:t xml:space="preserve">TECNOLOGÍAS ASISTIVAS: EL SITIO DEBE SER COMPATIBLE CON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7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0.77181816101074" w:lineRule="auto"/>
        <w:ind w:left="546.2617492675781" w:right="435.504150390625" w:hanging="12.7584838867187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highlight w:val="black"/>
          <w:u w:val="none"/>
          <w:vertAlign w:val="baseline"/>
          <w:rtl w:val="0"/>
        </w:rPr>
        <w:t xml:space="preserve">TECNOLOGÍAS ASISTIVAS: EL SITIO DEBE SER COMPATIBLE CON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LECTORES DE PANTALLA, LUPAS Y OTROS DISPOSITIVOS DE ASISTENCIA. </w:t>
      </w:r>
    </w:p>
    <w:p w:rsidR="00000000" w:rsidDel="00000000" w:rsidP="00000000" w:rsidRDefault="00000000" w:rsidRPr="00000000" w14:paraId="0000007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435.50415039062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LECTORES DE PANTALLA, LUPAS Y OTROS DISPOSITIVOS DE ASISTENCIA. </w:t>
      </w:r>
    </w:p>
    <w:p w:rsidR="00000000" w:rsidDel="00000000" w:rsidP="00000000" w:rsidRDefault="00000000" w:rsidRPr="00000000" w14:paraId="0000007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96.3385009765625" w:line="240" w:lineRule="auto"/>
        <w:ind w:left="189.351119995117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0.21332359313965"/>
          <w:szCs w:val="30.2133235931396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0.21332359313965"/>
          <w:szCs w:val="30.21332359313965"/>
          <w:u w:val="none"/>
          <w:shd w:fill="auto" w:val="clear"/>
          <w:vertAlign w:val="baseline"/>
          <w:rtl w:val="0"/>
        </w:rPr>
        <w:t xml:space="preserve">LOS NIVELES DE CONFORMIDAD: </w:t>
      </w:r>
    </w:p>
    <w:p w:rsidR="00000000" w:rsidDel="00000000" w:rsidP="00000000" w:rsidRDefault="00000000" w:rsidRPr="00000000" w14:paraId="0000007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3.7530517578125" w:line="240" w:lineRule="auto"/>
        <w:ind w:left="371.9140625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highlight w:val="black"/>
          <w:u w:val="none"/>
          <w:vertAlign w:val="baseline"/>
          <w:rtl w:val="0"/>
        </w:rPr>
        <w:t xml:space="preserve">NIVEL A: LO BÁSICO. ES LO MÍNIMO NECESARIO PARA QUE UN SITIO SEA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8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0.77181816101074" w:lineRule="auto"/>
        <w:ind w:left="353.8397216796875" w:right="785.6103515625" w:firstLine="18.074340820312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highlight w:val="black"/>
          <w:u w:val="none"/>
          <w:vertAlign w:val="baseline"/>
          <w:rtl w:val="0"/>
        </w:rPr>
        <w:t xml:space="preserve">NIVEL A: LO BÁSICO. ES LO MÍNIMO NECESARIO PARA QUE UN SITIO SEA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ACCESIBLE. </w:t>
      </w:r>
    </w:p>
    <w:p w:rsidR="00000000" w:rsidDel="00000000" w:rsidP="00000000" w:rsidRDefault="00000000" w:rsidRPr="00000000" w14:paraId="0000008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53.8397216796875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ACCESIBLE. </w:t>
      </w:r>
    </w:p>
    <w:p w:rsidR="00000000" w:rsidDel="00000000" w:rsidP="00000000" w:rsidRDefault="00000000" w:rsidRPr="00000000" w14:paraId="0000008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9.81109619140625" w:line="240" w:lineRule="auto"/>
        <w:ind w:left="371.9140625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highlight w:val="black"/>
          <w:u w:val="none"/>
          <w:vertAlign w:val="baseline"/>
          <w:rtl w:val="0"/>
        </w:rPr>
        <w:t xml:space="preserve">NIVEL AA: EL ESTÁNDAR MÁS COMÚN. SATISFACE LAS NECESIDADES DE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8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0.7719898223877" w:lineRule="auto"/>
        <w:ind w:left="371.9140625" w:right="693.651123046875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highlight w:val="black"/>
          <w:u w:val="none"/>
          <w:vertAlign w:val="baseline"/>
          <w:rtl w:val="0"/>
        </w:rPr>
        <w:t xml:space="preserve">NIVEL AA: EL ESTÁNDAR MÁS COMÚN. SATISFACE LAS NECESIDADES DE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highlight w:val="black"/>
          <w:u w:val="none"/>
          <w:vertAlign w:val="baseline"/>
          <w:rtl w:val="0"/>
        </w:rPr>
        <w:t xml:space="preserve">LA MAYORÍA DE LOS USUARIOS.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8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71.9140625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highlight w:val="black"/>
          <w:u w:val="none"/>
          <w:vertAlign w:val="baseline"/>
          <w:rtl w:val="0"/>
        </w:rPr>
        <w:t xml:space="preserve">LA MAYORÍA DE LOS USUARIOS.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8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9.8114013671875" w:line="240" w:lineRule="auto"/>
        <w:ind w:left="371.9140625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highlight w:val="black"/>
          <w:u w:val="none"/>
          <w:vertAlign w:val="baseline"/>
          <w:rtl w:val="0"/>
        </w:rPr>
        <w:t xml:space="preserve">NIVEL AAA: EL NIVEL MÁS ALTO. CUBRE TODAS LAS NECESIDADES, PERO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8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0.7719898223877" w:lineRule="auto"/>
        <w:ind w:left="371.9140625" w:right="572.449951171875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highlight w:val="black"/>
          <w:u w:val="none"/>
          <w:vertAlign w:val="baseline"/>
          <w:rtl w:val="0"/>
        </w:rPr>
        <w:t xml:space="preserve">NIVEL AAA: EL NIVEL MÁS ALTO. CUBRE TODAS LAS NECESIDADES, PERO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highlight w:val="black"/>
          <w:u w:val="none"/>
          <w:vertAlign w:val="baseline"/>
          <w:rtl w:val="0"/>
        </w:rPr>
        <w:t xml:space="preserve">PUEDE SER MÁS DIFÍCIL DE ALCANZAR.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8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71.9140625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highlight w:val="black"/>
          <w:u w:val="none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highlight w:val="black"/>
          <w:u w:val="none"/>
          <w:vertAlign w:val="baseline"/>
          <w:rtl w:val="0"/>
        </w:rPr>
        <w:t xml:space="preserve">PUEDE SER MÁS DIFÍCIL DE ALCANZAR.</w:t>
      </w:r>
    </w:p>
    <w:p w:rsidR="00000000" w:rsidDel="00000000" w:rsidP="00000000" w:rsidRDefault="00000000" w:rsidRPr="00000000" w14:paraId="0000008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364.954681396484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64.39500427246094"/>
          <w:szCs w:val="64.3950042724609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64.39500427246094"/>
          <w:szCs w:val="64.39500427246094"/>
          <w:highlight w:val="black"/>
          <w:u w:val="none"/>
          <w:vertAlign w:val="baseline"/>
          <w:rtl w:val="0"/>
        </w:rPr>
        <w:t xml:space="preserve">GUÍA DE PAUTAS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64.39500427246094"/>
          <w:szCs w:val="64.39500427246094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8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364.954681396484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64.39500427246094"/>
          <w:szCs w:val="64.3950042724609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64.39500427246094"/>
          <w:szCs w:val="64.39500427246094"/>
          <w:highlight w:val="black"/>
          <w:u w:val="none"/>
          <w:vertAlign w:val="baseline"/>
          <w:rtl w:val="0"/>
        </w:rPr>
        <w:t xml:space="preserve">GUÍA DE PAUTAS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64.39500427246094"/>
          <w:szCs w:val="64.39500427246094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8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48.509521484375" w:line="240" w:lineRule="auto"/>
        <w:ind w:left="1398.084716796875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64.39500427246094"/>
          <w:szCs w:val="64.3950042724609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64.39500427246094"/>
          <w:szCs w:val="64.39500427246094"/>
          <w:u w:val="none"/>
          <w:shd w:fill="auto" w:val="clear"/>
          <w:vertAlign w:val="baseline"/>
          <w:rtl w:val="0"/>
        </w:rPr>
        <w:t xml:space="preserve">DE ACCESIBILIDAD WEB </w:t>
      </w:r>
    </w:p>
    <w:p w:rsidR="00000000" w:rsidDel="00000000" w:rsidP="00000000" w:rsidRDefault="00000000" w:rsidRPr="00000000" w14:paraId="0000008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398.084716796875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64.39500427246094"/>
          <w:szCs w:val="64.3950042724609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64.39500427246094"/>
          <w:szCs w:val="64.39500427246094"/>
          <w:u w:val="none"/>
          <w:shd w:fill="auto" w:val="clear"/>
          <w:vertAlign w:val="baseline"/>
          <w:rtl w:val="0"/>
        </w:rPr>
        <w:t xml:space="preserve">DE ACCESIBILIDAD WEB </w:t>
      </w:r>
    </w:p>
    <w:p w:rsidR="00000000" w:rsidDel="00000000" w:rsidP="00000000" w:rsidRDefault="00000000" w:rsidRPr="00000000" w14:paraId="0000008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21.121826171875" w:line="240" w:lineRule="auto"/>
        <w:ind w:left="59.311065673828125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0.21332359313965"/>
          <w:szCs w:val="30.2133235931396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0.21332359313965"/>
          <w:szCs w:val="30.21332359313965"/>
          <w:highlight w:val="black"/>
          <w:u w:val="none"/>
          <w:vertAlign w:val="baseline"/>
          <w:rtl w:val="0"/>
        </w:rPr>
        <w:t xml:space="preserve">¿QUÉ SIGNIFICAN ESTOS NIVELES?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0.21332359313965"/>
          <w:szCs w:val="30.21332359313965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8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1.93115234375" w:line="240" w:lineRule="auto"/>
        <w:ind w:left="240.09490966796875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IMAGINA UN CAMINO. EL NIVEL A ES COMO UN CAMINO DE TIERRA, </w:t>
      </w:r>
    </w:p>
    <w:p w:rsidR="00000000" w:rsidDel="00000000" w:rsidP="00000000" w:rsidRDefault="00000000" w:rsidRPr="00000000" w14:paraId="0000008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0.77244758605957" w:lineRule="auto"/>
        <w:ind w:left="230.26023864746094" w:right="329.16748046875" w:firstLine="9.834671020507812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IMAGINA UN CAMINO. EL NIVEL A ES COMO UN CAMINO DE TIERRA, SUFICIENTE PARA LLEGAR A TU DESTINO, PERO CON ALGUNOS BACHES. EL </w:t>
      </w:r>
    </w:p>
    <w:p w:rsidR="00000000" w:rsidDel="00000000" w:rsidP="00000000" w:rsidRDefault="00000000" w:rsidRPr="00000000" w14:paraId="0000008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0.77244758605957" w:lineRule="auto"/>
        <w:ind w:left="240.09490966796875" w:right="181.92626953125" w:hanging="9.834671020507812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SUFICIENTE PARA LLEGAR A TU DESTINO, PERO CON ALGUNOS BACHES. EL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highlight w:val="black"/>
          <w:u w:val="none"/>
          <w:vertAlign w:val="baseline"/>
          <w:rtl w:val="0"/>
        </w:rPr>
        <w:t xml:space="preserve">NIVEL AA ES COMO UN CAMINO PAVIMENTADO, MÁS CÓMODO Y SEGURO. EL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9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0.77244758605957" w:lineRule="auto"/>
        <w:ind w:left="240.09490966796875" w:right="181.92626953125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highlight w:val="black"/>
          <w:u w:val="none"/>
          <w:vertAlign w:val="baseline"/>
          <w:rtl w:val="0"/>
        </w:rPr>
        <w:t xml:space="preserve">NIVEL AA ES COMO UN CAMINO PAVIMENTADO, MÁS CÓMODO Y SEGURO. EL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NIVEL AAA ES COMO UNA AUTOPISTA, PERFECTA PARA TODOS LOS </w:t>
      </w:r>
    </w:p>
    <w:p w:rsidR="00000000" w:rsidDel="00000000" w:rsidP="00000000" w:rsidRDefault="00000000" w:rsidRPr="00000000" w14:paraId="0000009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0.77244758605957" w:lineRule="auto"/>
        <w:ind w:left="233.44985961914062" w:right="1392.559814453125" w:firstLine="6.64505004882812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NIVEL AAA ES COMO UNA AUTOPISTA, PERFECTA PARA TODOS LOS CONDUCTORES. </w:t>
      </w:r>
    </w:p>
    <w:p w:rsidR="00000000" w:rsidDel="00000000" w:rsidP="00000000" w:rsidRDefault="00000000" w:rsidRPr="00000000" w14:paraId="0000009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33.4498596191406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CONDUCTORES. </w:t>
      </w:r>
    </w:p>
    <w:p w:rsidR="00000000" w:rsidDel="00000000" w:rsidP="00000000" w:rsidRDefault="00000000" w:rsidRPr="00000000" w14:paraId="0000009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61.712646484375" w:line="240" w:lineRule="auto"/>
        <w:ind w:left="86.35429382324219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0.210002899169922"/>
          <w:szCs w:val="30.21000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0.210002899169922"/>
          <w:szCs w:val="30.210002899169922"/>
          <w:highlight w:val="black"/>
          <w:u w:val="none"/>
          <w:vertAlign w:val="baseline"/>
          <w:rtl w:val="0"/>
        </w:rPr>
        <w:t xml:space="preserve">¿POR QUÉ SON IMPORTANTES LAS WCAG?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0.210002899169922"/>
          <w:szCs w:val="30.2100028991699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9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41.231689453125" w:line="240" w:lineRule="auto"/>
        <w:ind w:left="240.09490966796875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highlight w:val="black"/>
          <w:u w:val="none"/>
          <w:vertAlign w:val="baseline"/>
          <w:rtl w:val="0"/>
        </w:rPr>
        <w:t xml:space="preserve">LAS WCAG HACEN QUE INTERNET SEA MÁS INCLUSIVO PARA TODOS, SIN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9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0.77244758605957" w:lineRule="auto"/>
        <w:ind w:left="240.09490966796875" w:right="712.598876953125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highlight w:val="black"/>
          <w:u w:val="none"/>
          <w:vertAlign w:val="baseline"/>
          <w:rtl w:val="0"/>
        </w:rPr>
        <w:t xml:space="preserve">LAS WCAG HACEN QUE INTERNET SEA MÁS INCLUSIVO PARA TODOS, SIN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highlight w:val="black"/>
          <w:u w:val="none"/>
          <w:vertAlign w:val="baseline"/>
          <w:rtl w:val="0"/>
        </w:rPr>
        <w:t xml:space="preserve">IMPORTAR SUS CAPACIDADES. AL SEGUIR ESTAS PAUTAS, ESTÁS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9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0.77244758605957" w:lineRule="auto"/>
        <w:ind w:left="222.02049255371094" w:right="133.90625" w:firstLine="18.074417114257812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highlight w:val="black"/>
          <w:u w:val="none"/>
          <w:vertAlign w:val="baseline"/>
          <w:rtl w:val="0"/>
        </w:rPr>
        <w:t xml:space="preserve">IMPORTAR SUS CAPACIDADES. AL SEGUIR ESTAS PAUTAS, ESTÁS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highlight w:val="black"/>
          <w:u w:val="none"/>
          <w:vertAlign w:val="baseline"/>
          <w:rtl w:val="0"/>
        </w:rPr>
        <w:t xml:space="preserve">ASEGURANDO QUE MÁS PERSONAS PUEDAN ACCEDER A LA INFORMACIÓN Y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9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0.77181816101074" w:lineRule="auto"/>
        <w:ind w:left="240.09490966796875" w:right="133.90625" w:hanging="18.074417114257812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highlight w:val="black"/>
          <w:u w:val="none"/>
          <w:vertAlign w:val="baseline"/>
          <w:rtl w:val="0"/>
        </w:rPr>
        <w:t xml:space="preserve">ASEGURANDO QUE MÁS PERSONAS PUEDAN ACCEDER A LA INFORMACIÓN Y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DISFRUTAR DE LA WEB. </w:t>
      </w:r>
    </w:p>
    <w:p w:rsidR="00000000" w:rsidDel="00000000" w:rsidP="00000000" w:rsidRDefault="00000000" w:rsidRPr="00000000" w14:paraId="0000009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40.09490966796875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DISFRUTAR DE LA WEB. </w:t>
      </w:r>
    </w:p>
    <w:p w:rsidR="00000000" w:rsidDel="00000000" w:rsidP="00000000" w:rsidRDefault="00000000" w:rsidRPr="00000000" w14:paraId="0000009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61.7132568359375" w:line="240" w:lineRule="auto"/>
        <w:ind w:left="75.06111145019531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0.210002899169922"/>
          <w:szCs w:val="30.210002899169922"/>
          <w:highlight w:val="black"/>
          <w:u w:val="none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0.210002899169922"/>
          <w:szCs w:val="30.210002899169922"/>
          <w:highlight w:val="black"/>
          <w:u w:val="none"/>
          <w:vertAlign w:val="baseline"/>
          <w:rtl w:val="0"/>
        </w:rPr>
        <w:t xml:space="preserve">EJEMPLOS PRÁCTICOS:</w:t>
      </w:r>
    </w:p>
    <w:p w:rsidR="00000000" w:rsidDel="00000000" w:rsidP="00000000" w:rsidRDefault="00000000" w:rsidRPr="00000000" w14:paraId="0000009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21.95068359375" w:line="240" w:lineRule="auto"/>
        <w:ind w:left="72.1571350097656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highlight w:val="black"/>
          <w:u w:val="none"/>
          <w:vertAlign w:val="baseline"/>
          <w:rtl w:val="0"/>
        </w:rPr>
        <w:t xml:space="preserve">ELEMENTOS CLAVE QUE DEBERÍA TENER UNA WEB DE COMERCIO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9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0.77181816101074" w:lineRule="auto"/>
        <w:ind w:left="72.15713500976562" w:right="1725.3668212890625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highlight w:val="black"/>
          <w:u w:val="none"/>
          <w:vertAlign w:val="baseline"/>
          <w:rtl w:val="0"/>
        </w:rPr>
        <w:t xml:space="preserve">ELEMENTOS CLAVE QUE DEBERÍA TENER UNA WEB DE COMERCIO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highlight w:val="black"/>
          <w:u w:val="none"/>
          <w:vertAlign w:val="baseline"/>
          <w:rtl w:val="0"/>
        </w:rPr>
        <w:t xml:space="preserve">ELECTRÓNICO ACCESIBLE: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9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.1571350097656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highlight w:val="black"/>
          <w:u w:val="none"/>
          <w:vertAlign w:val="baseline"/>
          <w:rtl w:val="0"/>
        </w:rPr>
        <w:t xml:space="preserve">ELECTRÓNICO ACCESIBLE: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9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36.3385009765625" w:line="240" w:lineRule="auto"/>
        <w:ind w:left="691.969909667968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highlight w:val="black"/>
          <w:u w:val="none"/>
          <w:vertAlign w:val="baseline"/>
          <w:rtl w:val="0"/>
        </w:rPr>
        <w:t xml:space="preserve">NAVEGACIÓN INTUITIVA: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9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691.969909667968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highlight w:val="black"/>
          <w:u w:val="none"/>
          <w:vertAlign w:val="baseline"/>
          <w:rtl w:val="0"/>
        </w:rPr>
        <w:t xml:space="preserve">NAVEGACIÓN INTUITIVA: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9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9.8114013671875" w:line="240" w:lineRule="auto"/>
        <w:ind w:left="232.3867034912109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1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highlight w:val="black"/>
          <w:u w:val="none"/>
          <w:vertAlign w:val="baseline"/>
          <w:rtl w:val="0"/>
        </w:rPr>
        <w:t xml:space="preserve">MENÚ PRINCIPAL CLARO Y ACCESIBLE DESDE CUALQUIER PARTE DE LA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A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0.77181816101074" w:lineRule="auto"/>
        <w:ind w:left="240.09490966796875" w:right="717.958984375" w:hanging="7.708206176757812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1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highlight w:val="black"/>
          <w:u w:val="none"/>
          <w:vertAlign w:val="baseline"/>
          <w:rtl w:val="0"/>
        </w:rPr>
        <w:t xml:space="preserve">MENÚ PRINCIPAL CLARO Y ACCESIBLE DESDE CUALQUIER PARTE DE LA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highlight w:val="black"/>
          <w:u w:val="none"/>
          <w:vertAlign w:val="baseline"/>
          <w:rtl w:val="0"/>
        </w:rPr>
        <w:t xml:space="preserve">PÁGINA.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A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40.09490966796875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highlight w:val="black"/>
          <w:u w:val="none"/>
          <w:vertAlign w:val="baseline"/>
          <w:rtl w:val="0"/>
        </w:rPr>
        <w:t xml:space="preserve">PÁGINA.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A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9.8114013671875" w:line="240" w:lineRule="auto"/>
        <w:ind w:left="232.3867034912109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1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highlight w:val="black"/>
          <w:u w:val="none"/>
          <w:vertAlign w:val="baseline"/>
          <w:rtl w:val="0"/>
        </w:rPr>
        <w:t xml:space="preserve">BÚSQUEDA AVANZADA PARA FILTRAR PRODUCTOS POR TAMAÑO, COLOR,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A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0.77181816101074" w:lineRule="auto"/>
        <w:ind w:left="240.09490966796875" w:right="395.755615234375" w:hanging="7.708206176757812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1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highlight w:val="black"/>
          <w:u w:val="none"/>
          <w:vertAlign w:val="baseline"/>
          <w:rtl w:val="0"/>
        </w:rPr>
        <w:t xml:space="preserve">BÚSQUEDA AVANZADA PARA FILTRAR PRODUCTOS POR TAMAÑO, COLOR,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PRECIO, ETC. </w:t>
      </w:r>
    </w:p>
    <w:p w:rsidR="00000000" w:rsidDel="00000000" w:rsidP="00000000" w:rsidRDefault="00000000" w:rsidRPr="00000000" w14:paraId="000000A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40.09490966796875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PRECIO, ETC. </w:t>
      </w:r>
    </w:p>
    <w:p w:rsidR="00000000" w:rsidDel="00000000" w:rsidP="00000000" w:rsidRDefault="00000000" w:rsidRPr="00000000" w14:paraId="000000A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9.8114013671875" w:line="240" w:lineRule="auto"/>
        <w:ind w:left="232.3867034912109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1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highlight w:val="black"/>
          <w:u w:val="none"/>
          <w:vertAlign w:val="baseline"/>
          <w:rtl w:val="0"/>
        </w:rPr>
        <w:t xml:space="preserve">MAPA DEL SITIO PARA FACILITAR LA ORIENTACIÓN.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A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32.3867034912109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1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highlight w:val="black"/>
          <w:u w:val="none"/>
          <w:vertAlign w:val="baseline"/>
          <w:rtl w:val="0"/>
        </w:rPr>
        <w:t xml:space="preserve">MAPA DEL SITIO PARA FACILITAR LA ORIENTACIÓN.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A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09.81109619140625" w:line="240" w:lineRule="auto"/>
        <w:ind w:left="685.324859619140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CONTENIDO CLARO: </w:t>
      </w:r>
    </w:p>
    <w:p w:rsidR="00000000" w:rsidDel="00000000" w:rsidP="00000000" w:rsidRDefault="00000000" w:rsidRPr="00000000" w14:paraId="000000A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685.324859619140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CONTENIDO CLARO: </w:t>
      </w:r>
    </w:p>
    <w:p w:rsidR="00000000" w:rsidDel="00000000" w:rsidP="00000000" w:rsidRDefault="00000000" w:rsidRPr="00000000" w14:paraId="000000A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9.81109619140625" w:line="240" w:lineRule="auto"/>
        <w:ind w:left="232.3867034912109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1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DESCRIPCIONES SIMPLES DE PRODUCTOS SIN TECNICISMOS. </w:t>
      </w:r>
    </w:p>
    <w:p w:rsidR="00000000" w:rsidDel="00000000" w:rsidP="00000000" w:rsidRDefault="00000000" w:rsidRPr="00000000" w14:paraId="000000A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0.77181816101074" w:lineRule="auto"/>
        <w:ind w:left="240.09490966796875" w:right="2279.085693359375" w:hanging="7.708206176757812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1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DESCRIPCIONES SIMPLES DE PRODUCTOS SIN TECNICISMOS. I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highlight w:val="black"/>
          <w:u w:val="none"/>
          <w:vertAlign w:val="baseline"/>
          <w:rtl w:val="0"/>
        </w:rPr>
        <w:t xml:space="preserve">MÁGENES DE ALTA CALIDAD CON TEXTO ALTERNATIVO.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A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40.09490966796875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I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highlight w:val="black"/>
          <w:u w:val="none"/>
          <w:vertAlign w:val="baseline"/>
          <w:rtl w:val="0"/>
        </w:rPr>
        <w:t xml:space="preserve">MÁGENES DE ALTA CALIDAD CON TEXTO ALTERNATIVO.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A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9.81109619140625" w:line="399.8400020599365" w:lineRule="auto"/>
        <w:ind w:left="232.38670349121094" w:right="1572.9034423828125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1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highlight w:val="black"/>
          <w:u w:val="none"/>
          <w:vertAlign w:val="baseline"/>
          <w:rtl w:val="0"/>
        </w:rPr>
        <w:t xml:space="preserve">TABLAS COMPARATIVAS PARA ELEGIR PRODUCTOS FÁCILMENTE.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1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highlight w:val="black"/>
          <w:u w:val="none"/>
          <w:vertAlign w:val="baseline"/>
          <w:rtl w:val="0"/>
        </w:rPr>
        <w:t xml:space="preserve">TABLAS COMPARATIVAS PARA ELEGIR PRODUCTOS FÁCILMENTE.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A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2.78839111328125" w:line="240" w:lineRule="auto"/>
        <w:ind w:left="673.895416259765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ACCESIBILIDAD VISUAL: </w:t>
      </w:r>
    </w:p>
    <w:p w:rsidR="00000000" w:rsidDel="00000000" w:rsidP="00000000" w:rsidRDefault="00000000" w:rsidRPr="00000000" w14:paraId="000000A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673.895416259765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ACCESIBILIDAD VISUAL: </w:t>
      </w:r>
    </w:p>
    <w:p w:rsidR="00000000" w:rsidDel="00000000" w:rsidP="00000000" w:rsidRDefault="00000000" w:rsidRPr="00000000" w14:paraId="000000A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9.8114013671875" w:line="240" w:lineRule="auto"/>
        <w:ind w:left="232.3867034912109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1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BUEN CONTRASTE ENTRE TEXTO Y FONDO. </w:t>
      </w:r>
    </w:p>
    <w:p w:rsidR="00000000" w:rsidDel="00000000" w:rsidP="00000000" w:rsidRDefault="00000000" w:rsidRPr="00000000" w14:paraId="000000B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32.3867034912109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1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BUEN CONTRASTE ENTRE TEXTO Y FONDO. </w:t>
      </w:r>
    </w:p>
    <w:p w:rsidR="00000000" w:rsidDel="00000000" w:rsidP="00000000" w:rsidRDefault="00000000" w:rsidRPr="00000000" w14:paraId="000000B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9.8114013671875" w:line="240" w:lineRule="auto"/>
        <w:ind w:left="232.3867034912109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1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highlight w:val="black"/>
          <w:u w:val="none"/>
          <w:vertAlign w:val="baseline"/>
          <w:rtl w:val="0"/>
        </w:rPr>
        <w:t xml:space="preserve">OPCIÓN PARA AJUSTAR EL TAMAÑO DE LA FUENTE.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B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32.3867034912109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1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highlight w:val="black"/>
          <w:u w:val="none"/>
          <w:vertAlign w:val="baseline"/>
          <w:rtl w:val="0"/>
        </w:rPr>
        <w:t xml:space="preserve">OPCIÓN PARA AJUSTAR EL TAMAÑO DE LA FUENTE.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B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9.8114013671875" w:line="240" w:lineRule="auto"/>
        <w:ind w:left="232.3867034912109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1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MODO DE ALTO CONTRASTE PARA MEJOR VISIBILIDAD. </w:t>
      </w:r>
    </w:p>
    <w:p w:rsidR="00000000" w:rsidDel="00000000" w:rsidP="00000000" w:rsidRDefault="00000000" w:rsidRPr="00000000" w14:paraId="000000B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32.3867034912109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1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MODO DE ALTO CONTRASTE PARA MEJOR VISIBILIDAD. </w:t>
      </w:r>
    </w:p>
    <w:p w:rsidR="00000000" w:rsidDel="00000000" w:rsidP="00000000" w:rsidRDefault="00000000" w:rsidRPr="00000000" w14:paraId="000000B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364.954681396484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64.39500427246094"/>
          <w:szCs w:val="64.3950042724609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64.39500427246094"/>
          <w:szCs w:val="64.39500427246094"/>
          <w:highlight w:val="black"/>
          <w:u w:val="none"/>
          <w:vertAlign w:val="baseline"/>
          <w:rtl w:val="0"/>
        </w:rPr>
        <w:t xml:space="preserve">GUÍA DE PAUTAS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64.39500427246094"/>
          <w:szCs w:val="64.39500427246094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B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364.954681396484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64.39500427246094"/>
          <w:szCs w:val="64.3950042724609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64.39500427246094"/>
          <w:szCs w:val="64.39500427246094"/>
          <w:highlight w:val="black"/>
          <w:u w:val="none"/>
          <w:vertAlign w:val="baseline"/>
          <w:rtl w:val="0"/>
        </w:rPr>
        <w:t xml:space="preserve">GUÍA DE PAUTAS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64.39500427246094"/>
          <w:szCs w:val="64.39500427246094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B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48.509521484375" w:line="399.8400020599365" w:lineRule="auto"/>
        <w:ind w:left="1398.084716796875" w:right="1503.9691162109375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64.39500427246094"/>
          <w:szCs w:val="64.3950042724609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64.39500427246094"/>
          <w:szCs w:val="64.39500427246094"/>
          <w:u w:val="none"/>
          <w:shd w:fill="auto" w:val="clear"/>
          <w:vertAlign w:val="baseline"/>
          <w:rtl w:val="0"/>
        </w:rPr>
        <w:t xml:space="preserve">DE ACCESIBILIDAD WEB DE ACCESIBILIDAD WEB </w:t>
      </w:r>
    </w:p>
    <w:p w:rsidR="00000000" w:rsidDel="00000000" w:rsidP="00000000" w:rsidRDefault="00000000" w:rsidRPr="00000000" w14:paraId="000000B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53.934326171875" w:line="240" w:lineRule="auto"/>
        <w:ind w:left="481.7613983154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ACCESIBILIDAD AUDITIVA: </w:t>
      </w:r>
    </w:p>
    <w:p w:rsidR="00000000" w:rsidDel="00000000" w:rsidP="00000000" w:rsidRDefault="00000000" w:rsidRPr="00000000" w14:paraId="000000B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81.7613983154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ACCESIBILIDAD AUDITIVA: </w:t>
      </w:r>
    </w:p>
    <w:p w:rsidR="00000000" w:rsidDel="00000000" w:rsidP="00000000" w:rsidRDefault="00000000" w:rsidRPr="00000000" w14:paraId="000000B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9.81201171875" w:line="240" w:lineRule="auto"/>
        <w:ind w:left="40.25260925292969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1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highlight w:val="black"/>
          <w:u w:val="none"/>
          <w:vertAlign w:val="baseline"/>
          <w:rtl w:val="0"/>
        </w:rPr>
        <w:t xml:space="preserve">SUBTÍTULOS EN VIDEOS.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B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0.25260925292969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1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highlight w:val="black"/>
          <w:u w:val="none"/>
          <w:vertAlign w:val="baseline"/>
          <w:rtl w:val="0"/>
        </w:rPr>
        <w:t xml:space="preserve">SUBTÍTULOS EN VIDEOS.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B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9.81201171875" w:line="240" w:lineRule="auto"/>
        <w:ind w:left="40.25260925292969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1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TRANSCRIPCIONES DE CONTENIDOS AUDIOVISUALES. </w:t>
      </w:r>
    </w:p>
    <w:p w:rsidR="00000000" w:rsidDel="00000000" w:rsidP="00000000" w:rsidRDefault="00000000" w:rsidRPr="00000000" w14:paraId="000000B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0.25260925292969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1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TRANSCRIPCIONES DE CONTENIDOS AUDIOVISUALES. </w:t>
      </w:r>
    </w:p>
    <w:p w:rsidR="00000000" w:rsidDel="00000000" w:rsidP="00000000" w:rsidRDefault="00000000" w:rsidRPr="00000000" w14:paraId="000000B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09.81201171875" w:line="240" w:lineRule="auto"/>
        <w:ind w:left="481.7613983154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ACCESIBILIDAD MOTORA: </w:t>
      </w:r>
    </w:p>
    <w:p w:rsidR="00000000" w:rsidDel="00000000" w:rsidP="00000000" w:rsidRDefault="00000000" w:rsidRPr="00000000" w14:paraId="000000B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81.7613983154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ACCESIBILIDAD MOTORA: </w:t>
      </w:r>
    </w:p>
    <w:p w:rsidR="00000000" w:rsidDel="00000000" w:rsidP="00000000" w:rsidRDefault="00000000" w:rsidRPr="00000000" w14:paraId="000000C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9.81201171875" w:line="240" w:lineRule="auto"/>
        <w:ind w:left="40.25260925292969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1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highlight w:val="black"/>
          <w:u w:val="none"/>
          <w:vertAlign w:val="baseline"/>
          <w:rtl w:val="0"/>
        </w:rPr>
        <w:t xml:space="preserve">NAVEGACIÓN COMPLETA CON TECLADO.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C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0.25260925292969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1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highlight w:val="black"/>
          <w:u w:val="none"/>
          <w:vertAlign w:val="baseline"/>
          <w:rtl w:val="0"/>
        </w:rPr>
        <w:t xml:space="preserve">NAVEGACIÓN COMPLETA CON TECLADO.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C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9.81201171875" w:line="240" w:lineRule="auto"/>
        <w:ind w:left="35.2024078369140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TIEMPO SUFICIENTE PARA COMPLETAR ACCIONES. </w:t>
      </w:r>
    </w:p>
    <w:p w:rsidR="00000000" w:rsidDel="00000000" w:rsidP="00000000" w:rsidRDefault="00000000" w:rsidRPr="00000000" w14:paraId="000000C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5.2024078369140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TIEMPO SUFICIENTE PARA COMPLETAR ACCIONES. </w:t>
      </w:r>
    </w:p>
    <w:p w:rsidR="00000000" w:rsidDel="00000000" w:rsidP="00000000" w:rsidRDefault="00000000" w:rsidRPr="00000000" w14:paraId="000000C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9.81201171875" w:line="240" w:lineRule="auto"/>
        <w:ind w:left="40.25260925292969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1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FORMULARIOS SIMPLES Y BIEN ETIQUETADOS. </w:t>
      </w:r>
    </w:p>
    <w:p w:rsidR="00000000" w:rsidDel="00000000" w:rsidP="00000000" w:rsidRDefault="00000000" w:rsidRPr="00000000" w14:paraId="000000C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0.25260925292969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1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FORMULARIOS SIMPLES Y BIEN ETIQUETADOS. </w:t>
      </w:r>
    </w:p>
    <w:p w:rsidR="00000000" w:rsidDel="00000000" w:rsidP="00000000" w:rsidRDefault="00000000" w:rsidRPr="00000000" w14:paraId="000000C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09.81201171875" w:line="240" w:lineRule="auto"/>
        <w:ind w:left="481.7613983154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ACCESIBILIDAD COGNITIVA: </w:t>
      </w:r>
    </w:p>
    <w:p w:rsidR="00000000" w:rsidDel="00000000" w:rsidP="00000000" w:rsidRDefault="00000000" w:rsidRPr="00000000" w14:paraId="000000C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81.7613983154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ACCESIBILIDAD COGNITIVA: </w:t>
      </w:r>
    </w:p>
    <w:p w:rsidR="00000000" w:rsidDel="00000000" w:rsidP="00000000" w:rsidRDefault="00000000" w:rsidRPr="00000000" w14:paraId="000000C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9.81201171875" w:line="240" w:lineRule="auto"/>
        <w:ind w:left="40.25260925292969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1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DISEÑO SENCILLO Y SIN DISTRACCIONES. </w:t>
      </w:r>
    </w:p>
    <w:p w:rsidR="00000000" w:rsidDel="00000000" w:rsidP="00000000" w:rsidRDefault="00000000" w:rsidRPr="00000000" w14:paraId="000000C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0.25260925292969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1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DISEÑO SENCILLO Y SIN DISTRACCIONES. </w:t>
      </w:r>
    </w:p>
    <w:p w:rsidR="00000000" w:rsidDel="00000000" w:rsidP="00000000" w:rsidRDefault="00000000" w:rsidRPr="00000000" w14:paraId="000000C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9.81201171875" w:line="240" w:lineRule="auto"/>
        <w:ind w:left="47.9608154296875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INSTRUCCIONES CLARAS </w:t>
      </w:r>
    </w:p>
    <w:p w:rsidR="00000000" w:rsidDel="00000000" w:rsidP="00000000" w:rsidRDefault="00000000" w:rsidRPr="00000000" w14:paraId="000000C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7.9608154296875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INSTRUCCIONES CLARAS </w:t>
      </w:r>
    </w:p>
    <w:p w:rsidR="00000000" w:rsidDel="00000000" w:rsidP="00000000" w:rsidRDefault="00000000" w:rsidRPr="00000000" w14:paraId="000000C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9.8114013671875" w:line="399.8400020599365" w:lineRule="auto"/>
        <w:ind w:left="40.25260925292969" w:right="860.848388671875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1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highlight w:val="black"/>
          <w:u w:val="none"/>
          <w:vertAlign w:val="baseline"/>
          <w:rtl w:val="0"/>
        </w:rPr>
        <w:t xml:space="preserve">OPCIONES PARA PERSONALIZAR LA EXPERIENCIA SEGÚN NECESIDADES.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1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highlight w:val="black"/>
          <w:u w:val="none"/>
          <w:vertAlign w:val="baseline"/>
          <w:rtl w:val="0"/>
        </w:rPr>
        <w:t xml:space="preserve">OPCIONES PARA PERSONALIZAR LA EXPERIENCIA SEGÚN NECESIDADES.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C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48.8177490234375" w:line="240" w:lineRule="auto"/>
        <w:ind w:left="47.9608154296875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UN SITIO WEB DE UNA TIENDA DE ROPA QUE CUMPLE CON LAS </w:t>
      </w:r>
    </w:p>
    <w:p w:rsidR="00000000" w:rsidDel="00000000" w:rsidP="00000000" w:rsidRDefault="00000000" w:rsidRPr="00000000" w14:paraId="000000C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0.77181816101074" w:lineRule="auto"/>
        <w:ind w:left="30.949554443359375" w:right="2176.0589599609375" w:firstLine="17.01126098632812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UN SITIO WEB DE UNA TIENDA DE ROPA QUE CUMPLE CON LAS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highlight w:val="black"/>
          <w:u w:val="none"/>
          <w:vertAlign w:val="baseline"/>
          <w:rtl w:val="0"/>
        </w:rPr>
        <w:t xml:space="preserve">WCAG TENDRÍA: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C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0.949554443359375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highlight w:val="black"/>
          <w:u w:val="none"/>
          <w:vertAlign w:val="baseline"/>
          <w:rtl w:val="0"/>
        </w:rPr>
        <w:t xml:space="preserve">WCAG TENDRÍA: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D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73.4820556640625" w:line="240" w:lineRule="auto"/>
        <w:ind w:left="667.773590087890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highlight w:val="black"/>
          <w:u w:val="none"/>
          <w:vertAlign w:val="baseline"/>
          <w:rtl w:val="0"/>
        </w:rPr>
        <w:t xml:space="preserve">IMÁG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ENES CON TEXTO ALTERNATIVO: "VESTIDO ROJO DE VERANO" </w:t>
      </w:r>
    </w:p>
    <w:p w:rsidR="00000000" w:rsidDel="00000000" w:rsidP="00000000" w:rsidRDefault="00000000" w:rsidRPr="00000000" w14:paraId="000000D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0.77181816101074" w:lineRule="auto"/>
        <w:ind w:left="657.9389953613281" w:right="1082.969970703125" w:firstLine="9.834594726562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highlight w:val="black"/>
          <w:u w:val="none"/>
          <w:vertAlign w:val="baseline"/>
          <w:rtl w:val="0"/>
        </w:rPr>
        <w:t xml:space="preserve">IMÁG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ENES CON TEXTO ALTERNATIVO: "VESTIDO ROJO DE VERANO"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highlight w:val="black"/>
          <w:u w:val="none"/>
          <w:vertAlign w:val="baseline"/>
          <w:rtl w:val="0"/>
        </w:rPr>
        <w:t xml:space="preserve">SUBTÍTULOS EN LOS VIDEOS DE MODA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D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657.9389953613281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highlight w:val="black"/>
          <w:u w:val="none"/>
          <w:vertAlign w:val="baseline"/>
          <w:rtl w:val="0"/>
        </w:rPr>
        <w:t xml:space="preserve">SUBTÍTULOS EN LOS VIDEOS DE MODA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D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9.8114013671875" w:line="240" w:lineRule="auto"/>
        <w:ind w:left="667.773590087890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U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highlight w:val="black"/>
          <w:u w:val="none"/>
          <w:vertAlign w:val="baseline"/>
          <w:rtl w:val="0"/>
        </w:rPr>
        <w:t xml:space="preserve">N MENÚ CLARO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Y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highlight w:val="black"/>
          <w:u w:val="none"/>
          <w:vertAlign w:val="baseline"/>
          <w:rtl w:val="0"/>
        </w:rPr>
        <w:t xml:space="preserve">FÁCIL DE NAVEGAR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D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667.773590087890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U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highlight w:val="black"/>
          <w:u w:val="none"/>
          <w:vertAlign w:val="baseline"/>
          <w:rtl w:val="0"/>
        </w:rPr>
        <w:t xml:space="preserve">N MENÚ CLARO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Y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highlight w:val="black"/>
          <w:u w:val="none"/>
          <w:vertAlign w:val="baseline"/>
          <w:rtl w:val="0"/>
        </w:rPr>
        <w:t xml:space="preserve">FÁCIL DE NAVEGAR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D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9.8114013671875" w:line="240" w:lineRule="auto"/>
        <w:ind w:left="0" w:right="312.4438476562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UN CONTRASTE DE COLORES ADECUADO ENTRE EL TEXTO Y EL FONDO </w:t>
      </w:r>
    </w:p>
    <w:p w:rsidR="00000000" w:rsidDel="00000000" w:rsidP="00000000" w:rsidRDefault="00000000" w:rsidRPr="00000000" w14:paraId="000000D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0.77181816101074" w:lineRule="auto"/>
        <w:ind w:left="667.7735900878906" w:right="312.44384765625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UN CONTRASTE DE COLORES ADECUADO ENTRE EL TEXTO Y EL FONDO LA POSIBILIDAD DE AJUSTAR EL TAMAÑO DE LA FUENTE </w:t>
      </w:r>
    </w:p>
    <w:p w:rsidR="00000000" w:rsidDel="00000000" w:rsidP="00000000" w:rsidRDefault="00000000" w:rsidRPr="00000000" w14:paraId="000000D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667.773590087890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LA POSIBILIDAD DE AJUSTAR EL TAMAÑO DE LA FUENTE </w:t>
      </w:r>
    </w:p>
    <w:p w:rsidR="00000000" w:rsidDel="00000000" w:rsidP="00000000" w:rsidRDefault="00000000" w:rsidRPr="00000000" w14:paraId="000000D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9.8114013671875" w:line="240" w:lineRule="auto"/>
        <w:ind w:left="0" w:right="521.3256835937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UN FORMULARIO DE CONTACTO CON ETIQUETAS CLARAS Y MENSAJES </w:t>
      </w:r>
    </w:p>
    <w:p w:rsidR="00000000" w:rsidDel="00000000" w:rsidP="00000000" w:rsidRDefault="00000000" w:rsidRPr="00000000" w14:paraId="000000D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0.77181816101074" w:lineRule="auto"/>
        <w:ind w:left="667.7735900878906" w:right="521.32568359375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UN FORMULARIO DE CONTACTO CON ETIQUETAS CLARAS Y MENSAJES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highlight w:val="black"/>
          <w:u w:val="none"/>
          <w:vertAlign w:val="baseline"/>
          <w:rtl w:val="0"/>
        </w:rPr>
        <w:t xml:space="preserve">DE ERROR ÚTILES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D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667.773590087890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highlight w:val="black"/>
          <w:u w:val="none"/>
          <w:vertAlign w:val="baseline"/>
          <w:rtl w:val="0"/>
        </w:rPr>
        <w:t xml:space="preserve">DE ERROR ÚTILES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D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06.025390625" w:line="240" w:lineRule="auto"/>
        <w:ind w:left="47.9608154296875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highlight w:val="black"/>
          <w:u w:val="none"/>
          <w:vertAlign w:val="baseline"/>
          <w:rtl w:val="0"/>
        </w:rPr>
        <w:t xml:space="preserve">EN RESUMEN, LAS WCAG SON COMO UN MANUAL DE BUENAS PRÁCTICAS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D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0.77181816101074" w:lineRule="auto"/>
        <w:ind w:left="47.9608154296875" w:right="755.1904296875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highlight w:val="black"/>
          <w:u w:val="none"/>
          <w:vertAlign w:val="baseline"/>
          <w:rtl w:val="0"/>
        </w:rPr>
        <w:t xml:space="preserve">EN RESUMEN, LAS WCAG SON COMO UN MANUAL DE BUENAS PRÁCTICAS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PARA HACER QUE LOS SITIOS WEB SEAN ACCESIBLES PARA TODOS. </w:t>
      </w:r>
    </w:p>
    <w:p w:rsidR="00000000" w:rsidDel="00000000" w:rsidP="00000000" w:rsidRDefault="00000000" w:rsidRPr="00000000" w14:paraId="000000D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0.77181816101074" w:lineRule="auto"/>
        <w:ind w:left="38.12614440917969" w:right="301.317138671875" w:firstLine="9.834671020507812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PARA HACER QUE LOS SITIOS WEB SEAN ACCESIBLES PARA TODOS.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highlight w:val="black"/>
          <w:u w:val="none"/>
          <w:vertAlign w:val="baseline"/>
          <w:rtl w:val="0"/>
        </w:rPr>
        <w:t xml:space="preserve">SIGUIENDO ESTAS PAUTAS, PODEMOS CREAR UNA INTERNET MÁS INCLUSIVO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D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0.77181816101074" w:lineRule="auto"/>
        <w:ind w:left="29.886398315429688" w:right="301.317138671875" w:firstLine="8.2397460937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highlight w:val="black"/>
          <w:u w:val="none"/>
          <w:vertAlign w:val="baseline"/>
          <w:rtl w:val="0"/>
        </w:rPr>
        <w:t xml:space="preserve">SIGUIENDO ESTAS PAUTAS, PODEMOS CREAR UNA INTERNET MÁS INCLUSIVO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 Y EQUITATIVO. </w:t>
      </w:r>
    </w:p>
    <w:p w:rsidR="00000000" w:rsidDel="00000000" w:rsidP="00000000" w:rsidRDefault="00000000" w:rsidRPr="00000000" w14:paraId="000000D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9.88639831542968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  <w:rtl w:val="0"/>
        </w:rPr>
        <w:t xml:space="preserve">Y EQUITATIVO.</w:t>
      </w:r>
    </w:p>
    <w:p w:rsidR="00000000" w:rsidDel="00000000" w:rsidP="00000000" w:rsidRDefault="00000000" w:rsidRPr="00000000" w14:paraId="000000E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79.0292358398438" w:line="240" w:lineRule="auto"/>
        <w:ind w:left="26.69677734375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  <w:drawing>
          <wp:inline distB="19050" distT="19050" distL="19050" distR="19050">
            <wp:extent cx="2990850" cy="1019175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990850" cy="10191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.580001831054688"/>
          <w:szCs w:val="26.580001831054688"/>
          <w:u w:val="none"/>
          <w:shd w:fill="auto" w:val="clear"/>
          <w:vertAlign w:val="baseline"/>
        </w:rPr>
        <w:drawing>
          <wp:inline distB="19050" distT="19050" distL="19050" distR="19050">
            <wp:extent cx="3105150" cy="1285875"/>
            <wp:effectExtent b="0" l="0" r="0" t="0"/>
            <wp:docPr id="2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105150" cy="12858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sectPr>
      <w:pgSz w:h="16840" w:w="11900" w:orient="portrait"/>
      <w:pgMar w:bottom="867.3004913330078" w:top="373.272705078125" w:left="785.4658508300781" w:right="483.021240234375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